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9C5E0" w14:textId="7B866AA8" w:rsidR="00674FF9" w:rsidRPr="00EC56D3" w:rsidRDefault="00A42A39" w:rsidP="00E44469">
      <w:pPr>
        <w:pStyle w:val="a8"/>
      </w:pPr>
      <w:r>
        <w:rPr>
          <w:rFonts w:hint="eastAsia"/>
        </w:rPr>
        <w:t>8</w:t>
      </w:r>
      <w:r w:rsidR="00C22B36" w:rsidRPr="00EC56D3">
        <w:rPr>
          <w:rFonts w:hint="eastAsia"/>
        </w:rPr>
        <w:t xml:space="preserve">기 </w:t>
      </w:r>
      <w:r>
        <w:rPr>
          <w:rFonts w:hint="eastAsia"/>
        </w:rPr>
        <w:t>전</w:t>
      </w:r>
      <w:r w:rsidR="001D0E83">
        <w:rPr>
          <w:rFonts w:hint="eastAsia"/>
        </w:rPr>
        <w:t xml:space="preserve">반기 </w:t>
      </w:r>
      <w:r w:rsidR="00C22B36" w:rsidRPr="00EC56D3">
        <w:rPr>
          <w:rFonts w:hint="eastAsia"/>
        </w:rPr>
        <w:t xml:space="preserve">스터디 </w:t>
      </w:r>
      <w:proofErr w:type="spellStart"/>
      <w:r w:rsidR="00C22B36" w:rsidRPr="00EC56D3">
        <w:rPr>
          <w:rFonts w:hint="eastAsia"/>
        </w:rPr>
        <w:t>진행표</w:t>
      </w:r>
      <w:proofErr w:type="spellEnd"/>
    </w:p>
    <w:p w14:paraId="6959D87D" w14:textId="77777777" w:rsidR="0017090D" w:rsidRDefault="0017090D">
      <w:pPr>
        <w:rPr>
          <w:rFonts w:asciiTheme="minorHAnsi" w:eastAsiaTheme="minorHAnsi" w:hAnsiTheme="minorHAnsi"/>
          <w:b/>
          <w:bCs/>
          <w:sz w:val="24"/>
          <w:szCs w:val="24"/>
        </w:rPr>
      </w:pPr>
    </w:p>
    <w:p w14:paraId="32169D9C" w14:textId="2755F3BD" w:rsidR="00CF1B19" w:rsidRPr="00EC56D3" w:rsidRDefault="009F79C7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t>*</w:t>
      </w:r>
      <w:proofErr w:type="spellStart"/>
      <w:r w:rsidR="00CF1B19" w:rsidRPr="00EC56D3">
        <w:rPr>
          <w:rFonts w:asciiTheme="minorHAnsi" w:eastAsiaTheme="minorHAnsi" w:hAnsiTheme="minorHAnsi" w:hint="eastAsia"/>
          <w:b/>
          <w:bCs/>
          <w:sz w:val="24"/>
          <w:szCs w:val="24"/>
        </w:rPr>
        <w:t>출결표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109"/>
        <w:gridCol w:w="2109"/>
        <w:gridCol w:w="2109"/>
        <w:gridCol w:w="2091"/>
        <w:gridCol w:w="4394"/>
      </w:tblGrid>
      <w:tr w:rsidR="000B7C18" w:rsidRPr="00EC56D3" w14:paraId="2BAEA071" w14:textId="77777777" w:rsidTr="00003E1C">
        <w:trPr>
          <w:trHeight w:val="417"/>
        </w:trPr>
        <w:tc>
          <w:tcPr>
            <w:tcW w:w="846" w:type="dxa"/>
            <w:vAlign w:val="center"/>
          </w:tcPr>
          <w:p w14:paraId="28A93AD2" w14:textId="77777777" w:rsidR="00BF3FFF" w:rsidRPr="00EC56D3" w:rsidRDefault="00BF3FFF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F425943" w14:textId="6A3C75D5" w:rsidR="00BF3FFF" w:rsidRPr="00E44469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고성호</w:t>
            </w:r>
          </w:p>
        </w:tc>
        <w:tc>
          <w:tcPr>
            <w:tcW w:w="2109" w:type="dxa"/>
            <w:vAlign w:val="center"/>
          </w:tcPr>
          <w:p w14:paraId="2F674A6A" w14:textId="1ED258E7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권기호</w:t>
            </w:r>
          </w:p>
        </w:tc>
        <w:tc>
          <w:tcPr>
            <w:tcW w:w="2109" w:type="dxa"/>
            <w:vAlign w:val="center"/>
          </w:tcPr>
          <w:p w14:paraId="289E8DB7" w14:textId="1DBDC5D6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서가을</w:t>
            </w:r>
            <w:proofErr w:type="spellEnd"/>
          </w:p>
        </w:tc>
        <w:tc>
          <w:tcPr>
            <w:tcW w:w="2091" w:type="dxa"/>
            <w:vAlign w:val="center"/>
          </w:tcPr>
          <w:p w14:paraId="65AF6AB6" w14:textId="44779E1C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이아현</w:t>
            </w:r>
          </w:p>
        </w:tc>
        <w:tc>
          <w:tcPr>
            <w:tcW w:w="4394" w:type="dxa"/>
            <w:vAlign w:val="center"/>
          </w:tcPr>
          <w:p w14:paraId="60294E53" w14:textId="77777777" w:rsidR="00BF3FFF" w:rsidRPr="00EC56D3" w:rsidRDefault="00BF3FFF" w:rsidP="00BF3FFF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계</w:t>
            </w:r>
          </w:p>
        </w:tc>
      </w:tr>
      <w:tr w:rsidR="000B7C18" w:rsidRPr="00EC56D3" w14:paraId="104B5D06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654DE42B" w14:textId="77777777" w:rsidR="00BF3FFF" w:rsidRPr="00EC56D3" w:rsidRDefault="00BF3FFF" w:rsidP="000137C6">
            <w:pPr>
              <w:jc w:val="center"/>
              <w:rPr>
                <w:rFonts w:asciiTheme="minorHAnsi" w:eastAsiaTheme="minorHAnsi" w:hAnsiTheme="minorHAnsi"/>
              </w:rPr>
            </w:pPr>
            <w:bookmarkStart w:id="0" w:name="_Hlk48310571"/>
            <w:r w:rsidRPr="00EC56D3">
              <w:rPr>
                <w:rFonts w:asciiTheme="minorHAnsi" w:eastAsiaTheme="minorHAnsi" w:hAnsiTheme="minorHAnsi" w:hint="eastAsia"/>
              </w:rPr>
              <w:t>1회차</w:t>
            </w:r>
          </w:p>
        </w:tc>
        <w:tc>
          <w:tcPr>
            <w:tcW w:w="2109" w:type="dxa"/>
            <w:vAlign w:val="center"/>
          </w:tcPr>
          <w:p w14:paraId="02C92B6F" w14:textId="0836835E" w:rsidR="00BF3FFF" w:rsidRPr="006073AB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7A93EC68" w14:textId="2E5A5550" w:rsidR="00BF3FFF" w:rsidRPr="006073AB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17E13CA2" w14:textId="5A879F53" w:rsidR="00BF3FFF" w:rsidRPr="00EC56D3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36DFDE28" w14:textId="1FF81503" w:rsidR="00BF3FFF" w:rsidRPr="00EC56D3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061C8C9F" w14:textId="56C7B9D1" w:rsidR="00BF3FFF" w:rsidRPr="006073AB" w:rsidRDefault="00BB7733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6C5415CF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363C5791" w14:textId="77777777" w:rsidR="00D33B8E" w:rsidRPr="00EC56D3" w:rsidRDefault="00D33B8E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7C1AEDF6" w14:textId="033BA3B7" w:rsidR="00D33B8E" w:rsidRPr="00455F73" w:rsidRDefault="00BB7733" w:rsidP="00BB7733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과제:</w:t>
            </w:r>
            <w:r>
              <w:rPr>
                <w:rFonts w:asciiTheme="minorHAnsi" w:eastAsiaTheme="minorHAnsi" w:hAnsiTheme="minorHAnsi"/>
                <w:szCs w:val="20"/>
              </w:rPr>
              <w:br/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FB6346">
              <w:rPr>
                <w:rFonts w:asciiTheme="minorHAnsi" w:eastAsiaTheme="minorHAnsi" w:hAnsiTheme="minorHAnsi"/>
                <w:szCs w:val="20"/>
              </w:rPr>
              <w:t>1</w:t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 xml:space="preserve">장 학습 </w:t>
            </w:r>
            <w:r w:rsidR="00FB6346"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0BF5B602" w14:textId="77777777" w:rsidR="00D33B8E" w:rsidRPr="00EC56D3" w:rsidRDefault="00D33B8E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A6CDD0F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0D5910B" w14:textId="77777777" w:rsidR="0068796A" w:rsidRPr="00EC56D3" w:rsidRDefault="0068796A" w:rsidP="0068796A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2회차</w:t>
            </w:r>
          </w:p>
        </w:tc>
        <w:tc>
          <w:tcPr>
            <w:tcW w:w="2109" w:type="dxa"/>
            <w:vAlign w:val="center"/>
          </w:tcPr>
          <w:p w14:paraId="4C2A5419" w14:textId="7ACBBF2D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0EE91BBA" w14:textId="7572188E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1FD95D7A" w14:textId="3524FF7D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70E3DFEB" w14:textId="676A3AA5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60BA6977" w14:textId="6F6D75C3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40237CA4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6D6978B0" w14:textId="77777777" w:rsidR="0068796A" w:rsidRPr="00EC56D3" w:rsidRDefault="0068796A" w:rsidP="00BF1B69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629F5226" w14:textId="77777777" w:rsidR="0068796A" w:rsidRPr="00380F5E" w:rsidRDefault="00380F5E" w:rsidP="00380F5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380F5E">
              <w:rPr>
                <w:rFonts w:asciiTheme="minorHAnsi" w:eastAsiaTheme="minorHAnsi" w:hAnsiTheme="minorHAnsi" w:hint="eastAsia"/>
                <w:szCs w:val="20"/>
              </w:rPr>
              <w:t>과제:</w:t>
            </w:r>
          </w:p>
          <w:p w14:paraId="40CCCB04" w14:textId="7A08854C" w:rsidR="00380F5E" w:rsidRPr="0068796A" w:rsidRDefault="00380F5E" w:rsidP="00380F5E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80F5E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380F5E">
              <w:rPr>
                <w:rFonts w:asciiTheme="minorHAnsi" w:eastAsiaTheme="minorHAnsi" w:hAnsiTheme="minorHAnsi"/>
                <w:szCs w:val="20"/>
              </w:rPr>
              <w:t>2</w:t>
            </w:r>
            <w:r w:rsidRPr="00380F5E">
              <w:rPr>
                <w:rFonts w:asciiTheme="minorHAnsi" w:eastAsiaTheme="minorHAnsi" w:hAnsiTheme="minorHAnsi" w:hint="eastAsia"/>
                <w:szCs w:val="20"/>
              </w:rPr>
              <w:t xml:space="preserve">장 학습 </w:t>
            </w:r>
            <w:r w:rsidRPr="00380F5E"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 w:rsidRPr="00380F5E">
              <w:rPr>
                <w:rFonts w:asciiTheme="minorHAnsi" w:eastAsiaTheme="minorHAnsi" w:hAnsiTheme="minorHAnsi" w:hint="eastAsia"/>
                <w:szCs w:val="20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09BA0376" w14:textId="77777777" w:rsidR="0068796A" w:rsidRPr="00EC56D3" w:rsidRDefault="0068796A" w:rsidP="00BF1B69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7033A32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2C7170F4" w14:textId="77777777" w:rsidR="009F064F" w:rsidRPr="00EC56D3" w:rsidRDefault="009F064F" w:rsidP="009F064F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3회차</w:t>
            </w:r>
          </w:p>
        </w:tc>
        <w:tc>
          <w:tcPr>
            <w:tcW w:w="2109" w:type="dxa"/>
            <w:vAlign w:val="center"/>
          </w:tcPr>
          <w:p w14:paraId="1706FE29" w14:textId="304B1945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0251233F" w14:textId="120B79FE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7DC1CBC6" w14:textId="5D53C137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0EB36B5D" w14:textId="712840CE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3D725A69" w14:textId="13080ABA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0D8868E5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01DC7805" w14:textId="77777777" w:rsidR="009F064F" w:rsidRPr="00EC56D3" w:rsidRDefault="009F064F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837381B" w14:textId="77777777" w:rsidR="00EB025F" w:rsidRDefault="006C1D0E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E883BA5" w14:textId="2A8EED6D" w:rsidR="009F064F" w:rsidRPr="00BE1ABF" w:rsidRDefault="006C1D0E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13</w:t>
            </w:r>
            <w:r>
              <w:rPr>
                <w:rFonts w:asciiTheme="minorHAnsi" w:eastAsiaTheme="minorHAnsi" w:hAnsiTheme="minorHAnsi" w:hint="eastAsia"/>
              </w:rPr>
              <w:t xml:space="preserve">장 학습 </w:t>
            </w:r>
            <w:r>
              <w:rPr>
                <w:rFonts w:asciiTheme="minorHAnsi" w:eastAsiaTheme="minorHAnsi" w:hAnsiTheme="minorHAnsi"/>
              </w:rPr>
              <w:t xml:space="preserve">&amp; </w:t>
            </w:r>
            <w:r>
              <w:rPr>
                <w:rFonts w:asciiTheme="minorHAnsi" w:eastAsiaTheme="minorHAnsi" w:hAnsiTheme="minorHAnsi" w:hint="eastAsia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2EC9C49C" w14:textId="77777777" w:rsidR="009F064F" w:rsidRPr="00EC56D3" w:rsidRDefault="009F064F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21B0E3DE" w14:textId="77777777" w:rsidTr="00606AE5">
        <w:trPr>
          <w:trHeight w:val="547"/>
        </w:trPr>
        <w:tc>
          <w:tcPr>
            <w:tcW w:w="846" w:type="dxa"/>
            <w:vMerge w:val="restart"/>
            <w:vAlign w:val="center"/>
          </w:tcPr>
          <w:p w14:paraId="452CD2F6" w14:textId="77777777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4회차</w:t>
            </w:r>
          </w:p>
        </w:tc>
        <w:tc>
          <w:tcPr>
            <w:tcW w:w="2109" w:type="dxa"/>
            <w:vAlign w:val="center"/>
          </w:tcPr>
          <w:p w14:paraId="63A602ED" w14:textId="447DCE1C" w:rsidR="005A6784" w:rsidRPr="00EC56D3" w:rsidRDefault="00C14688" w:rsidP="005A6784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 w14:paraId="72CB3CF3" w14:textId="408DBCF1" w:rsidR="005A6784" w:rsidRPr="00EC56D3" w:rsidRDefault="00C14688" w:rsidP="005A6784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 w14:paraId="79EE23F8" w14:textId="616254ED" w:rsidR="005A6784" w:rsidRPr="00EC56D3" w:rsidRDefault="00C14688" w:rsidP="005A6784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X</w:t>
            </w:r>
          </w:p>
        </w:tc>
        <w:tc>
          <w:tcPr>
            <w:tcW w:w="2091" w:type="dxa"/>
            <w:vAlign w:val="center"/>
          </w:tcPr>
          <w:p w14:paraId="3FE6DE4D" w14:textId="1460E7A2" w:rsidR="005A6784" w:rsidRPr="00EC56D3" w:rsidRDefault="00C14688" w:rsidP="005A6784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4F26E1CA" w14:textId="297C089C" w:rsidR="005A6784" w:rsidRPr="00EC56D3" w:rsidRDefault="00C14688" w:rsidP="00606AE5">
            <w:pPr>
              <w:jc w:val="center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서가을</w:t>
            </w:r>
            <w:proofErr w:type="spellEnd"/>
            <w:r>
              <w:rPr>
                <w:rFonts w:asciiTheme="minorHAnsi" w:eastAsiaTheme="minorHAnsi" w:hAnsiTheme="minorHAnsi"/>
              </w:rPr>
              <w:t>: [</w:t>
            </w:r>
            <w:r w:rsidR="00701FF9">
              <w:rPr>
                <w:rFonts w:asciiTheme="minorHAnsi" w:eastAsiaTheme="minorHAnsi" w:hAnsiTheme="minorHAnsi" w:hint="eastAsia"/>
              </w:rPr>
              <w:t>백신 접종 후유증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불참</w:t>
            </w:r>
            <w:r>
              <w:rPr>
                <w:rFonts w:asciiTheme="minorHAnsi" w:eastAsiaTheme="minorHAnsi" w:hAnsiTheme="minorHAnsi"/>
              </w:rPr>
              <w:t>] (-3,000)</w:t>
            </w:r>
          </w:p>
        </w:tc>
      </w:tr>
      <w:tr w:rsidR="000B7C18" w:rsidRPr="00EC56D3" w14:paraId="03ECCB86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1A227B31" w14:textId="77777777" w:rsidR="005A6784" w:rsidRPr="00EC56D3" w:rsidRDefault="005A6784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766EDAD1" w14:textId="77777777" w:rsidR="006B1D31" w:rsidRDefault="006B1D31" w:rsidP="006B1D31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38E8893D" w14:textId="067E3EE0" w:rsidR="005A6784" w:rsidRPr="005577D2" w:rsidRDefault="006B1D31" w:rsidP="006B1D31">
            <w:pPr>
              <w:pStyle w:val="a6"/>
              <w:ind w:leftChars="0" w:left="6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 w:hint="eastAsia"/>
              </w:rPr>
              <w:t xml:space="preserve">장 학습 </w:t>
            </w:r>
            <w:r>
              <w:rPr>
                <w:rFonts w:asciiTheme="minorHAnsi" w:eastAsiaTheme="minorHAnsi" w:hAnsiTheme="minorHAnsi"/>
              </w:rPr>
              <w:t xml:space="preserve">&amp; </w:t>
            </w:r>
            <w:r>
              <w:rPr>
                <w:rFonts w:asciiTheme="minorHAnsi" w:eastAsiaTheme="minorHAnsi" w:hAnsiTheme="minorHAnsi" w:hint="eastAsia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5726BB50" w14:textId="77777777" w:rsidR="005A6784" w:rsidRPr="00EC56D3" w:rsidRDefault="005A6784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1674758B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2E4896E4" w14:textId="77777777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5회차</w:t>
            </w:r>
          </w:p>
        </w:tc>
        <w:tc>
          <w:tcPr>
            <w:tcW w:w="2109" w:type="dxa"/>
            <w:vAlign w:val="center"/>
          </w:tcPr>
          <w:p w14:paraId="31D1800C" w14:textId="18903460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4D2A1052" w14:textId="5A3AB074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61C0E9F6" w14:textId="6B55EB8F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40DC69D8" w14:textId="55EFCB45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2D865B97" w14:textId="1B44BC76" w:rsidR="00EF6183" w:rsidRPr="00003E1C" w:rsidRDefault="00EF6183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34C815C1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0CCE0621" w14:textId="77777777" w:rsidR="004342F6" w:rsidRPr="00EC56D3" w:rsidRDefault="004342F6" w:rsidP="00BD58B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B545E9D" w14:textId="6F35FF5E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2384B2B2" w14:textId="77777777" w:rsidR="004342F6" w:rsidRPr="00EC56D3" w:rsidRDefault="004342F6" w:rsidP="00BD58B2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E586143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AF764B4" w14:textId="3579D742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6회차</w:t>
            </w:r>
          </w:p>
        </w:tc>
        <w:tc>
          <w:tcPr>
            <w:tcW w:w="2109" w:type="dxa"/>
            <w:vAlign w:val="center"/>
          </w:tcPr>
          <w:p w14:paraId="7FDF3430" w14:textId="35BEAFCA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30E21DBC" w14:textId="1AFB4CD1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6D9B785B" w14:textId="689E4649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00652AB5" w14:textId="0592B7B5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3549E163" w14:textId="0FE663BD" w:rsidR="003C30D4" w:rsidRPr="00EC56D3" w:rsidRDefault="003C30D4" w:rsidP="006A5893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bookmarkEnd w:id="0"/>
      <w:tr w:rsidR="000B7C18" w:rsidRPr="00EC56D3" w14:paraId="107D1565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4F98406C" w14:textId="77777777" w:rsidR="007301A6" w:rsidRPr="00EC56D3" w:rsidRDefault="007301A6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0082DD8B" w14:textId="1C70137F" w:rsidR="003C30D4" w:rsidRPr="00E32FC0" w:rsidRDefault="003C30D4" w:rsidP="00DA5B40">
            <w:pPr>
              <w:jc w:val="center"/>
              <w:rPr>
                <w:rFonts w:asciiTheme="minorHAnsi" w:eastAsiaTheme="minorHAnsi" w:hAnsiTheme="minorHAnsi"/>
                <w:szCs w:val="18"/>
              </w:rPr>
            </w:pPr>
          </w:p>
        </w:tc>
        <w:tc>
          <w:tcPr>
            <w:tcW w:w="4394" w:type="dxa"/>
            <w:vMerge/>
            <w:vAlign w:val="center"/>
          </w:tcPr>
          <w:p w14:paraId="5C9D1009" w14:textId="77777777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756E3C09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426D71CA" w14:textId="473BC7AF" w:rsidR="009D0F50" w:rsidRPr="00EC56D3" w:rsidRDefault="009D0F50" w:rsidP="009D0F50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7</w:t>
            </w:r>
            <w:r w:rsidRPr="00EC56D3">
              <w:rPr>
                <w:rFonts w:asciiTheme="minorHAnsi" w:eastAsiaTheme="minorHAnsi" w:hAnsiTheme="minorHAnsi" w:hint="eastAsia"/>
              </w:rPr>
              <w:t>회차</w:t>
            </w:r>
          </w:p>
        </w:tc>
        <w:tc>
          <w:tcPr>
            <w:tcW w:w="2109" w:type="dxa"/>
            <w:vAlign w:val="center"/>
          </w:tcPr>
          <w:p w14:paraId="7BB3350F" w14:textId="0D981F37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2507891F" w14:textId="7AF7C045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2D2429BA" w14:textId="2184B3F0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5F6198A3" w14:textId="60E08CC1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5D9698BC" w14:textId="02143EF4" w:rsidR="003C30D4" w:rsidRPr="00EC56D3" w:rsidRDefault="003C30D4" w:rsidP="000B7C18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7F60CF0D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205AE571" w14:textId="77777777" w:rsidR="003C30D4" w:rsidRDefault="003C30D4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</w:tcPr>
          <w:p w14:paraId="25FF3F78" w14:textId="254797D0" w:rsidR="003C30D4" w:rsidRPr="003C30D4" w:rsidRDefault="003C30D4" w:rsidP="00DA5B4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4F9E1A39" w14:textId="77777777" w:rsidR="003C30D4" w:rsidRPr="00EC56D3" w:rsidRDefault="003C30D4" w:rsidP="00BF3FFF">
            <w:pPr>
              <w:rPr>
                <w:rFonts w:asciiTheme="minorHAnsi" w:eastAsiaTheme="minorHAnsi" w:hAnsiTheme="minorHAnsi"/>
              </w:rPr>
            </w:pPr>
          </w:p>
        </w:tc>
      </w:tr>
      <w:tr w:rsidR="00003E1C" w:rsidRPr="00EC56D3" w14:paraId="023CB379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5789A52" w14:textId="2E3337C1" w:rsidR="00003E1C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8회차</w:t>
            </w:r>
          </w:p>
        </w:tc>
        <w:tc>
          <w:tcPr>
            <w:tcW w:w="2109" w:type="dxa"/>
            <w:vAlign w:val="center"/>
          </w:tcPr>
          <w:p w14:paraId="2EC527E9" w14:textId="2FE18E59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5C98F3AE" w14:textId="22123755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2C93279" w14:textId="2A127B55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2BA24B1D" w14:textId="1FF2361B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0C285475" w14:textId="5DBFD92E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33D3ABFC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7AF3B17C" w14:textId="77777777" w:rsidR="003C30D4" w:rsidRDefault="003C30D4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246113F" w14:textId="6A9FEDA3" w:rsidR="003C30D4" w:rsidRPr="00003E1C" w:rsidRDefault="003C30D4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151077E1" w14:textId="77777777" w:rsidR="003C30D4" w:rsidRPr="00EC56D3" w:rsidRDefault="003C30D4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0C48972F" w14:textId="632D8BB1" w:rsidR="006908EC" w:rsidRPr="00EC56D3" w:rsidRDefault="006908EC">
      <w:pPr>
        <w:rPr>
          <w:rFonts w:asciiTheme="minorHAnsi" w:eastAsiaTheme="minorHAnsi" w:hAnsiTheme="minorHAnsi"/>
        </w:rPr>
      </w:pPr>
    </w:p>
    <w:p w14:paraId="5EF56741" w14:textId="1155130E" w:rsidR="000E3240" w:rsidRDefault="000E3240">
      <w:pPr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 w14:paraId="57DC9C9F" w14:textId="29FAFFA8" w:rsidR="006908EC" w:rsidRPr="00EC56D3" w:rsidRDefault="009F79C7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lastRenderedPageBreak/>
        <w:t>*</w:t>
      </w:r>
      <w:proofErr w:type="spellStart"/>
      <w:r w:rsidR="006908EC" w:rsidRPr="00EC56D3">
        <w:rPr>
          <w:rFonts w:asciiTheme="minorHAnsi" w:eastAsiaTheme="minorHAnsi" w:hAnsiTheme="minorHAnsi" w:hint="eastAsia"/>
          <w:b/>
          <w:bCs/>
          <w:sz w:val="24"/>
          <w:szCs w:val="24"/>
        </w:rPr>
        <w:t>진행표</w:t>
      </w:r>
      <w:proofErr w:type="spellEnd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402"/>
        <w:gridCol w:w="5244"/>
        <w:gridCol w:w="2410"/>
        <w:gridCol w:w="1643"/>
      </w:tblGrid>
      <w:tr w:rsidR="000071AD" w:rsidRPr="00EC56D3" w14:paraId="55B45D59" w14:textId="77777777" w:rsidTr="008E2D8A">
        <w:trPr>
          <w:trHeight w:val="463"/>
        </w:trPr>
        <w:tc>
          <w:tcPr>
            <w:tcW w:w="988" w:type="dxa"/>
            <w:vAlign w:val="center"/>
          </w:tcPr>
          <w:p w14:paraId="45716298" w14:textId="77777777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402" w:type="dxa"/>
            <w:vAlign w:val="center"/>
          </w:tcPr>
          <w:p w14:paraId="29E02B1A" w14:textId="74E33496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목표</w:t>
            </w:r>
          </w:p>
        </w:tc>
        <w:tc>
          <w:tcPr>
            <w:tcW w:w="5244" w:type="dxa"/>
            <w:vAlign w:val="center"/>
          </w:tcPr>
          <w:p w14:paraId="17E23BAC" w14:textId="33BC3503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진행</w:t>
            </w:r>
          </w:p>
        </w:tc>
        <w:tc>
          <w:tcPr>
            <w:tcW w:w="2410" w:type="dxa"/>
            <w:vAlign w:val="center"/>
          </w:tcPr>
          <w:p w14:paraId="5D17E3F0" w14:textId="6BD5F84B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과제</w:t>
            </w:r>
          </w:p>
        </w:tc>
        <w:tc>
          <w:tcPr>
            <w:tcW w:w="1643" w:type="dxa"/>
            <w:vAlign w:val="center"/>
          </w:tcPr>
          <w:p w14:paraId="78905FB3" w14:textId="6F61A683" w:rsidR="000071AD" w:rsidRPr="007C7DEA" w:rsidRDefault="00012D2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진행날짜</w:t>
            </w:r>
          </w:p>
        </w:tc>
      </w:tr>
      <w:tr w:rsidR="000071AD" w:rsidRPr="00EC56D3" w14:paraId="2CDE2C4B" w14:textId="77777777" w:rsidTr="008E2D8A">
        <w:tc>
          <w:tcPr>
            <w:tcW w:w="988" w:type="dxa"/>
            <w:vAlign w:val="center"/>
          </w:tcPr>
          <w:p w14:paraId="036DFAF9" w14:textId="75C93A55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1회차</w:t>
            </w:r>
          </w:p>
        </w:tc>
        <w:tc>
          <w:tcPr>
            <w:tcW w:w="3402" w:type="dxa"/>
            <w:vAlign w:val="center"/>
          </w:tcPr>
          <w:p w14:paraId="00F2F827" w14:textId="718606D6" w:rsidR="00412002" w:rsidRDefault="00BC025D" w:rsidP="00412002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412002"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생물학적 뉴런에서 인공 뉴런까지</w:t>
            </w:r>
          </w:p>
          <w:p w14:paraId="62C5FEAF" w14:textId="187C8AC0" w:rsidR="00412002" w:rsidRDefault="00412002" w:rsidP="0041200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다층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퍼셉트론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구현하기</w:t>
            </w:r>
          </w:p>
          <w:p w14:paraId="60C85CC9" w14:textId="37D5F117" w:rsidR="00412002" w:rsidRDefault="00412002" w:rsidP="0041200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>신경망 하이퍼파라미터 튜닝하기</w:t>
            </w:r>
          </w:p>
          <w:p w14:paraId="2D41DB8E" w14:textId="39C10971" w:rsidR="000071AD" w:rsidRPr="00412002" w:rsidRDefault="00412002" w:rsidP="00BC025D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</w:p>
        </w:tc>
        <w:tc>
          <w:tcPr>
            <w:tcW w:w="5244" w:type="dxa"/>
          </w:tcPr>
          <w:p w14:paraId="389CB1B9" w14:textId="532F2C44" w:rsidR="0097660F" w:rsidRDefault="00412002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인공지능의 </w:t>
            </w:r>
            <w:r w:rsidR="0064664E">
              <w:rPr>
                <w:rFonts w:asciiTheme="minorHAnsi" w:eastAsiaTheme="minorHAnsi" w:hAnsiTheme="minorHAnsi" w:hint="eastAsia"/>
              </w:rPr>
              <w:t>발전 과정</w:t>
            </w:r>
            <w:r w:rsidR="00293A5F">
              <w:rPr>
                <w:rFonts w:asciiTheme="minorHAnsi" w:eastAsiaTheme="minorHAnsi" w:hAnsiTheme="minorHAnsi" w:hint="eastAsia"/>
              </w:rPr>
              <w:t>을 알아보고</w:t>
            </w:r>
            <w:r w:rsidR="0066472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93A5F">
              <w:rPr>
                <w:rFonts w:asciiTheme="minorHAnsi" w:eastAsiaTheme="minorHAnsi" w:hAnsiTheme="minorHAnsi" w:hint="eastAsia"/>
              </w:rPr>
              <w:t>퍼셉트론을</w:t>
            </w:r>
            <w:proofErr w:type="spellEnd"/>
            <w:r w:rsidR="00293A5F">
              <w:rPr>
                <w:rFonts w:asciiTheme="minorHAnsi" w:eastAsiaTheme="minorHAnsi" w:hAnsiTheme="minorHAnsi" w:hint="eastAsia"/>
              </w:rPr>
              <w:t xml:space="preserve"> 활용하여 논 연산과 다층 </w:t>
            </w:r>
            <w:proofErr w:type="spellStart"/>
            <w:r w:rsidR="00293A5F">
              <w:rPr>
                <w:rFonts w:asciiTheme="minorHAnsi" w:eastAsiaTheme="minorHAnsi" w:hAnsiTheme="minorHAnsi" w:hint="eastAsia"/>
              </w:rPr>
              <w:t>퍼셉트론의</w:t>
            </w:r>
            <w:proofErr w:type="spellEnd"/>
            <w:r w:rsidR="00293A5F">
              <w:rPr>
                <w:rFonts w:asciiTheme="minorHAnsi" w:eastAsiaTheme="minorHAnsi" w:hAnsiTheme="minorHAnsi" w:hint="eastAsia"/>
              </w:rPr>
              <w:t xml:space="preserve"> 구조를 알아본다.</w:t>
            </w:r>
          </w:p>
          <w:p w14:paraId="53C21E98" w14:textId="77777777" w:rsidR="00293A5F" w:rsidRDefault="00293A5F" w:rsidP="00412002">
            <w:pPr>
              <w:rPr>
                <w:rFonts w:asciiTheme="minorHAnsi" w:eastAsiaTheme="minorHAnsi" w:hAnsiTheme="minorHAnsi"/>
              </w:rPr>
            </w:pPr>
          </w:p>
          <w:p w14:paraId="132E6BC2" w14:textId="591C8AA7" w:rsidR="0097660F" w:rsidRDefault="0097660F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K</w:t>
            </w:r>
            <w:r>
              <w:rPr>
                <w:rFonts w:asciiTheme="minorHAnsi" w:eastAsiaTheme="minorHAnsi" w:hAnsiTheme="minorHAnsi"/>
              </w:rPr>
              <w:t>eras</w:t>
            </w:r>
            <w:r>
              <w:rPr>
                <w:rFonts w:asciiTheme="minorHAnsi" w:eastAsiaTheme="minorHAnsi" w:hAnsiTheme="minorHAnsi" w:hint="eastAsia"/>
              </w:rPr>
              <w:t>를 활용</w:t>
            </w:r>
            <w:r w:rsidR="00293A5F">
              <w:rPr>
                <w:rFonts w:asciiTheme="minorHAnsi" w:eastAsiaTheme="minorHAnsi" w:hAnsiTheme="minorHAnsi" w:hint="eastAsia"/>
              </w:rPr>
              <w:t>하여</w:t>
            </w:r>
            <w:r>
              <w:rPr>
                <w:rFonts w:asciiTheme="minorHAnsi" w:eastAsiaTheme="minorHAnsi" w:hAnsiTheme="minorHAnsi" w:hint="eastAsia"/>
              </w:rPr>
              <w:t xml:space="preserve"> 데이터셋 불러오</w:t>
            </w:r>
            <w:r w:rsidR="00293A5F">
              <w:rPr>
                <w:rFonts w:asciiTheme="minorHAnsi" w:eastAsiaTheme="minorHAnsi" w:hAnsiTheme="minorHAnsi" w:hint="eastAsia"/>
              </w:rPr>
              <w:t>고</w:t>
            </w:r>
            <w:r>
              <w:rPr>
                <w:rFonts w:asciiTheme="minorHAnsi" w:eastAsiaTheme="minorHAnsi" w:hAnsiTheme="minorHAnsi"/>
              </w:rPr>
              <w:t xml:space="preserve"> Sequential </w:t>
            </w:r>
            <w:r w:rsidR="00293A5F">
              <w:rPr>
                <w:rFonts w:asciiTheme="minorHAnsi" w:eastAsiaTheme="minorHAnsi" w:hAnsiTheme="minorHAnsi" w:hint="eastAsia"/>
              </w:rPr>
              <w:t>모델</w:t>
            </w:r>
            <w:r w:rsidR="00293A5F">
              <w:rPr>
                <w:rFonts w:asciiTheme="minorHAnsi" w:eastAsiaTheme="minorHAnsi" w:hAnsiTheme="minorHAnsi"/>
              </w:rPr>
              <w:t>을</w:t>
            </w:r>
            <w:r w:rsidR="00293A5F">
              <w:rPr>
                <w:rFonts w:asciiTheme="minorHAnsi" w:eastAsiaTheme="minorHAnsi" w:hAnsiTheme="minorHAnsi" w:hint="eastAsia"/>
              </w:rPr>
              <w:t xml:space="preserve"> 통해 모델 </w:t>
            </w:r>
            <w:r>
              <w:rPr>
                <w:rFonts w:asciiTheme="minorHAnsi" w:eastAsiaTheme="minorHAnsi" w:hAnsiTheme="minorHAnsi" w:hint="eastAsia"/>
              </w:rPr>
              <w:t>생성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훈련,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평가</w:t>
            </w:r>
            <w:r w:rsidR="00293A5F"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 w:hint="eastAsia"/>
              </w:rPr>
              <w:t xml:space="preserve"> 예측</w:t>
            </w:r>
            <w:r w:rsidR="00293A5F">
              <w:rPr>
                <w:rFonts w:asciiTheme="minorHAnsi" w:eastAsiaTheme="minorHAnsi" w:hAnsiTheme="minorHAnsi" w:hint="eastAsia"/>
              </w:rPr>
              <w:t>을 진행한다.</w:t>
            </w:r>
          </w:p>
          <w:p w14:paraId="7E528D66" w14:textId="0BDFCE4C" w:rsidR="00293A5F" w:rsidRDefault="00293A5F" w:rsidP="00293A5F">
            <w:pPr>
              <w:rPr>
                <w:rFonts w:asciiTheme="minorHAnsi" w:eastAsiaTheme="minorHAnsi" w:hAnsiTheme="minorHAnsi"/>
              </w:rPr>
            </w:pPr>
          </w:p>
          <w:p w14:paraId="23F9F208" w14:textId="61FED92E" w:rsidR="00660EB5" w:rsidRDefault="00660EB5" w:rsidP="00293A5F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텐서보드를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통한 시각화와 </w:t>
            </w:r>
            <w:r w:rsidR="00E000A5">
              <w:rPr>
                <w:rFonts w:asciiTheme="minorHAnsi" w:eastAsiaTheme="minorHAnsi" w:hAnsiTheme="minorHAnsi" w:hint="eastAsia"/>
              </w:rPr>
              <w:t xml:space="preserve">함수형 </w:t>
            </w:r>
            <w:r w:rsidR="00E000A5">
              <w:rPr>
                <w:rFonts w:asciiTheme="minorHAnsi" w:eastAsiaTheme="minorHAnsi" w:hAnsiTheme="minorHAnsi"/>
              </w:rPr>
              <w:t xml:space="preserve">API, </w:t>
            </w:r>
            <w:proofErr w:type="spellStart"/>
            <w:r w:rsidR="00E000A5">
              <w:rPr>
                <w:rFonts w:asciiTheme="minorHAnsi" w:eastAsiaTheme="minorHAnsi" w:hAnsiTheme="minorHAnsi" w:hint="eastAsia"/>
              </w:rPr>
              <w:t>서브클래싱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 xml:space="preserve"> </w:t>
            </w:r>
            <w:r w:rsidR="00E000A5">
              <w:rPr>
                <w:rFonts w:asciiTheme="minorHAnsi" w:eastAsiaTheme="minorHAnsi" w:hAnsiTheme="minorHAnsi"/>
              </w:rPr>
              <w:t>API</w:t>
            </w:r>
            <w:r w:rsidR="00E000A5">
              <w:rPr>
                <w:rFonts w:asciiTheme="minorHAnsi" w:eastAsiaTheme="minorHAnsi" w:hAnsiTheme="minorHAnsi" w:hint="eastAsia"/>
              </w:rPr>
              <w:t xml:space="preserve">를 이해하고 </w:t>
            </w:r>
            <w:r>
              <w:rPr>
                <w:rFonts w:asciiTheme="minorHAnsi" w:eastAsiaTheme="minorHAnsi" w:hAnsiTheme="minorHAnsi" w:hint="eastAsia"/>
              </w:rPr>
              <w:t xml:space="preserve">모델 저장 </w:t>
            </w:r>
            <w:r w:rsidR="00E000A5">
              <w:rPr>
                <w:rFonts w:asciiTheme="minorHAnsi" w:eastAsiaTheme="minorHAnsi" w:hAnsiTheme="minorHAnsi" w:hint="eastAsia"/>
              </w:rPr>
              <w:t>및 복원을 배운다.</w:t>
            </w:r>
          </w:p>
          <w:p w14:paraId="4E17723C" w14:textId="77777777" w:rsidR="00E000A5" w:rsidRDefault="00E000A5" w:rsidP="00293A5F">
            <w:pPr>
              <w:rPr>
                <w:rFonts w:asciiTheme="minorHAnsi" w:eastAsiaTheme="minorHAnsi" w:hAnsiTheme="minorHAnsi"/>
              </w:rPr>
            </w:pPr>
          </w:p>
          <w:p w14:paraId="02A22140" w14:textId="688DA8B2" w:rsidR="00293A5F" w:rsidRDefault="00293A5F" w:rsidP="00293A5F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하이퍼파라미터</w:t>
            </w:r>
            <w:r w:rsidR="00E000A5">
              <w:rPr>
                <w:rFonts w:asciiTheme="minorHAnsi" w:eastAsiaTheme="minorHAnsi" w:hAnsiTheme="minorHAnsi" w:hint="eastAsia"/>
              </w:rPr>
              <w:t>의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 xml:space="preserve"> 종류(은닉층의 개수,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000A5">
              <w:rPr>
                <w:rFonts w:asciiTheme="minorHAnsi" w:eastAsiaTheme="minorHAnsi" w:hAnsiTheme="minorHAnsi" w:hint="eastAsia"/>
              </w:rPr>
              <w:t>학습률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>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r w:rsidR="00E000A5">
              <w:rPr>
                <w:rFonts w:asciiTheme="minorHAnsi" w:eastAsiaTheme="minorHAnsi" w:hAnsiTheme="minorHAnsi" w:hint="eastAsia"/>
              </w:rPr>
              <w:t>배치 크기,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r w:rsidR="00E000A5">
              <w:rPr>
                <w:rFonts w:asciiTheme="minorHAnsi" w:eastAsiaTheme="minorHAnsi" w:hAnsiTheme="minorHAnsi" w:hint="eastAsia"/>
              </w:rPr>
              <w:t>활성화 함수)에 대해 배운다.</w:t>
            </w:r>
          </w:p>
          <w:p w14:paraId="5B7E3754" w14:textId="77777777" w:rsidR="00293A5F" w:rsidRDefault="00293A5F" w:rsidP="00293A5F">
            <w:pPr>
              <w:rPr>
                <w:rFonts w:asciiTheme="minorHAnsi" w:eastAsiaTheme="minorHAnsi" w:hAnsiTheme="minorHAnsi"/>
              </w:rPr>
            </w:pPr>
          </w:p>
          <w:p w14:paraId="008FF86D" w14:textId="43E33BF2" w:rsidR="00412002" w:rsidRPr="00293A5F" w:rsidRDefault="00293A5F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문답 형식을 통해 연습문제 풀이를 진행한다.</w:t>
            </w:r>
          </w:p>
          <w:p w14:paraId="5714B165" w14:textId="77777777" w:rsidR="00293A5F" w:rsidRDefault="00293A5F" w:rsidP="00412002">
            <w:pPr>
              <w:tabs>
                <w:tab w:val="left" w:pos="1612"/>
              </w:tabs>
            </w:pPr>
          </w:p>
          <w:p w14:paraId="1D73243F" w14:textId="7361D972" w:rsidR="00412002" w:rsidRPr="00412002" w:rsidRDefault="00293A5F" w:rsidP="00412002">
            <w:pPr>
              <w:tabs>
                <w:tab w:val="left" w:pos="1612"/>
              </w:tabs>
            </w:pPr>
            <w:r>
              <w:t>“</w:t>
            </w:r>
            <w:r>
              <w:rPr>
                <w:rFonts w:hint="eastAsia"/>
              </w:rPr>
              <w:t>밑바닥부터 시작하는 딥러닝</w:t>
            </w:r>
            <w:r>
              <w:t>”</w:t>
            </w:r>
            <w:r>
              <w:rPr>
                <w:rFonts w:hint="eastAsia"/>
              </w:rPr>
              <w:t>을 추가 교재로 선정</w:t>
            </w:r>
            <w:r w:rsidR="00660EB5">
              <w:rPr>
                <w:rFonts w:hint="eastAsia"/>
              </w:rPr>
              <w:t>했다.</w:t>
            </w:r>
          </w:p>
        </w:tc>
        <w:tc>
          <w:tcPr>
            <w:tcW w:w="2410" w:type="dxa"/>
            <w:vAlign w:val="center"/>
          </w:tcPr>
          <w:p w14:paraId="438AA2CD" w14:textId="752021F3" w:rsidR="000071AD" w:rsidRDefault="00691FF7" w:rsidP="00042F4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① </w:t>
            </w:r>
            <w:r w:rsidR="00042F46">
              <w:rPr>
                <w:rFonts w:asciiTheme="minorHAnsi" w:eastAsiaTheme="minorHAnsi" w:hAnsiTheme="minorHAnsi"/>
                <w:szCs w:val="20"/>
              </w:rPr>
              <w:t>11</w:t>
            </w:r>
            <w:r w:rsidR="00042F46"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65424A91" w14:textId="40ED92A9" w:rsidR="00042F46" w:rsidRPr="007C7DEA" w:rsidRDefault="00691FF7" w:rsidP="00042F4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7E981EAF" w14:textId="08246262" w:rsidR="000071AD" w:rsidRPr="007C7DEA" w:rsidRDefault="00412002" w:rsidP="000071AD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1.09.10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0071AD" w:rsidRPr="00EC56D3" w14:paraId="790EB25C" w14:textId="77777777" w:rsidTr="00435590">
        <w:tc>
          <w:tcPr>
            <w:tcW w:w="988" w:type="dxa"/>
            <w:vAlign w:val="center"/>
          </w:tcPr>
          <w:p w14:paraId="6255F184" w14:textId="70001851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2회차</w:t>
            </w:r>
          </w:p>
        </w:tc>
        <w:tc>
          <w:tcPr>
            <w:tcW w:w="3402" w:type="dxa"/>
            <w:vAlign w:val="center"/>
          </w:tcPr>
          <w:p w14:paraId="3FE030E5" w14:textId="04CDF361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그레디언트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소실과 폭주 문제</w:t>
            </w:r>
          </w:p>
          <w:p w14:paraId="16C0A406" w14:textId="6B98963C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사전훈련된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층 재사용하기</w:t>
            </w:r>
          </w:p>
          <w:p w14:paraId="7761440E" w14:textId="64B68ECE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고속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옵티마이저</w:t>
            </w:r>
            <w:proofErr w:type="spellEnd"/>
          </w:p>
          <w:p w14:paraId="73A94553" w14:textId="604074E4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규제를 사용해 과대적합 </w:t>
            </w:r>
            <w:r>
              <w:rPr>
                <w:rFonts w:asciiTheme="minorHAnsi" w:eastAsiaTheme="minorHAnsi" w:hAnsiTheme="minorHAnsi" w:hint="eastAsia"/>
                <w:szCs w:val="20"/>
              </w:rPr>
              <w:lastRenderedPageBreak/>
              <w:t>피하기</w:t>
            </w:r>
          </w:p>
          <w:p w14:paraId="0E86CDFC" w14:textId="77777777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5. 11.5 – </w:t>
            </w:r>
            <w:r>
              <w:rPr>
                <w:rFonts w:asciiTheme="minorHAnsi" w:eastAsiaTheme="minorHAnsi" w:hAnsiTheme="minorHAnsi" w:hint="eastAsia"/>
                <w:szCs w:val="20"/>
              </w:rPr>
              <w:t>요약 및 실용적인 가이드라인</w:t>
            </w:r>
          </w:p>
          <w:p w14:paraId="161F3E9B" w14:textId="5E9038FB" w:rsidR="000071AD" w:rsidRPr="002D7548" w:rsidRDefault="00380F5E" w:rsidP="00380F5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6. 11.6 -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  <w:r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</w:p>
        </w:tc>
        <w:tc>
          <w:tcPr>
            <w:tcW w:w="5244" w:type="dxa"/>
            <w:vAlign w:val="center"/>
          </w:tcPr>
          <w:p w14:paraId="6699534E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 xml:space="preserve">학습 도중 발생할 수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그레디언트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관련 문제들에 대해 학습했다.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그와 더불어 해결 방법(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글로럿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H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와 활성화 함수(</w:t>
            </w:r>
            <w:proofErr w:type="spellStart"/>
            <w:r>
              <w:rPr>
                <w:rFonts w:asciiTheme="minorHAnsi" w:eastAsiaTheme="minorHAnsi" w:hAnsiTheme="minorHAnsi"/>
              </w:rPr>
              <w:t>ReLU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ELU, SELU </w:t>
            </w:r>
            <w:r>
              <w:rPr>
                <w:rFonts w:asciiTheme="minorHAnsi" w:eastAsiaTheme="minorHAnsi" w:hAnsiTheme="minorHAnsi" w:hint="eastAsia"/>
              </w:rPr>
              <w:t>등)을 배웠다.</w:t>
            </w:r>
          </w:p>
          <w:p w14:paraId="4841F911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0CEBD69B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학습 시간을 줄일 수 있는 방법인 배치 정규화와 전이 학습을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구현했다.</w:t>
            </w:r>
          </w:p>
          <w:p w14:paraId="36FF81AB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77EC0B3B" w14:textId="77777777" w:rsidR="004C52F2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추가로 훈련 속도를 크게 높일 수 있는 </w:t>
            </w:r>
            <w:proofErr w:type="spellStart"/>
            <w:r w:rsidR="004C52F2">
              <w:rPr>
                <w:rFonts w:asciiTheme="minorHAnsi" w:eastAsiaTheme="minorHAnsi" w:hAnsiTheme="minorHAnsi" w:hint="eastAsia"/>
              </w:rPr>
              <w:t>옵티마이저</w:t>
            </w:r>
            <w:proofErr w:type="spellEnd"/>
            <w:r w:rsidR="004C52F2">
              <w:rPr>
                <w:rFonts w:asciiTheme="minorHAnsi" w:eastAsiaTheme="minorHAnsi" w:hAnsiTheme="minorHAnsi" w:hint="eastAsia"/>
              </w:rPr>
              <w:t>(모멘텀 최적화,</w:t>
            </w:r>
            <w:r w:rsidR="004C52F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4C52F2">
              <w:rPr>
                <w:rFonts w:asciiTheme="minorHAnsi" w:eastAsiaTheme="minorHAnsi" w:hAnsiTheme="minorHAnsi"/>
              </w:rPr>
              <w:t>AdaGrad</w:t>
            </w:r>
            <w:proofErr w:type="spellEnd"/>
            <w:r w:rsidR="004C52F2">
              <w:rPr>
                <w:rFonts w:asciiTheme="minorHAnsi" w:eastAsiaTheme="minorHAnsi" w:hAnsiTheme="minorHAnsi"/>
              </w:rPr>
              <w:t xml:space="preserve">, Adam </w:t>
            </w:r>
            <w:r w:rsidR="004C52F2">
              <w:rPr>
                <w:rFonts w:asciiTheme="minorHAnsi" w:eastAsiaTheme="minorHAnsi" w:hAnsiTheme="minorHAnsi" w:hint="eastAsia"/>
              </w:rPr>
              <w:t>등</w:t>
            </w:r>
            <w:r w:rsidR="004C52F2">
              <w:rPr>
                <w:rFonts w:asciiTheme="minorHAnsi" w:eastAsiaTheme="minorHAnsi" w:hAnsiTheme="minorHAnsi"/>
              </w:rPr>
              <w:t>)</w:t>
            </w:r>
            <w:r w:rsidR="004C52F2">
              <w:rPr>
                <w:rFonts w:asciiTheme="minorHAnsi" w:eastAsiaTheme="minorHAnsi" w:hAnsiTheme="minorHAnsi" w:hint="eastAsia"/>
              </w:rPr>
              <w:t>에 대해 학습했다.</w:t>
            </w:r>
          </w:p>
          <w:p w14:paraId="516F1D2A" w14:textId="77777777" w:rsidR="004C52F2" w:rsidRDefault="004C52F2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47B17821" w14:textId="2ED25A2B" w:rsidR="000071AD" w:rsidRPr="007C7DEA" w:rsidRDefault="004C52F2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과대적합 문제와 관련되어 해결할 수 있는 방법들을 알아보고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구현했다.</w:t>
            </w:r>
          </w:p>
        </w:tc>
        <w:tc>
          <w:tcPr>
            <w:tcW w:w="2410" w:type="dxa"/>
            <w:vAlign w:val="center"/>
          </w:tcPr>
          <w:p w14:paraId="7A26B370" w14:textId="67E11382" w:rsidR="004C52F2" w:rsidRDefault="004C52F2" w:rsidP="004C52F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lastRenderedPageBreak/>
              <w:t>① 12</w:t>
            </w:r>
            <w:r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7E5A7030" w14:textId="39B89B33" w:rsidR="000071AD" w:rsidRPr="004C52F2" w:rsidRDefault="004C52F2" w:rsidP="004C52F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6E8ED859" w14:textId="3DE833A9" w:rsidR="000071AD" w:rsidRPr="007C7DEA" w:rsidRDefault="00380F5E" w:rsidP="000071AD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1.09.18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6C1D0E" w:rsidRPr="00EC56D3" w14:paraId="07CE7AD5" w14:textId="77777777" w:rsidTr="007618CA">
        <w:tc>
          <w:tcPr>
            <w:tcW w:w="988" w:type="dxa"/>
            <w:vAlign w:val="center"/>
          </w:tcPr>
          <w:p w14:paraId="43DD6025" w14:textId="23CC6EA4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3회차</w:t>
            </w:r>
          </w:p>
        </w:tc>
        <w:tc>
          <w:tcPr>
            <w:tcW w:w="3402" w:type="dxa"/>
            <w:vAlign w:val="center"/>
          </w:tcPr>
          <w:p w14:paraId="43151E46" w14:textId="4C076CB2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훑어보기</w:t>
            </w:r>
          </w:p>
          <w:p w14:paraId="1C374E81" w14:textId="1DB66375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넘파이처럼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사용하기</w:t>
            </w:r>
          </w:p>
          <w:p w14:paraId="10CB73FF" w14:textId="4F88BAF9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>사용자 정의 모델과 훈련 알고리즘</w:t>
            </w:r>
          </w:p>
          <w:p w14:paraId="57C84BFE" w14:textId="77777777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함수와 그래프</w:t>
            </w:r>
          </w:p>
          <w:p w14:paraId="1EBE3480" w14:textId="20E4A4AB" w:rsidR="006C1D0E" w:rsidRPr="007C7DEA" w:rsidRDefault="006C1D0E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5</w:t>
            </w:r>
            <w:r>
              <w:rPr>
                <w:rFonts w:asciiTheme="minorHAnsi" w:eastAsiaTheme="minorHAnsi" w:hAnsiTheme="minorHAnsi"/>
                <w:szCs w:val="20"/>
              </w:rPr>
              <w:t xml:space="preserve">. 12.5 –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</w:p>
        </w:tc>
        <w:tc>
          <w:tcPr>
            <w:tcW w:w="5244" w:type="dxa"/>
            <w:vAlign w:val="center"/>
          </w:tcPr>
          <w:p w14:paraId="58D06A79" w14:textId="2BDD420A" w:rsidR="006C1D0E" w:rsidRDefault="00F40166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본격적으로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 w:hint="eastAsia"/>
              </w:rPr>
              <w:t>에 대해 알아봤으며,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넘파이와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비교해가며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그와 관련된 사용법에 대해 학습했다.</w:t>
            </w:r>
          </w:p>
          <w:p w14:paraId="623B362C" w14:textId="09B8E5AF" w:rsidR="003B37BA" w:rsidRDefault="003B37BA" w:rsidP="006C1D0E">
            <w:pPr>
              <w:rPr>
                <w:rFonts w:asciiTheme="minorHAnsi" w:eastAsiaTheme="minorHAnsi" w:hAnsiTheme="minorHAnsi"/>
              </w:rPr>
            </w:pPr>
          </w:p>
          <w:p w14:paraId="15503249" w14:textId="090DD2B4" w:rsidR="003B37BA" w:rsidRDefault="003B37BA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손실함수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모델,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활성화 함수</w:t>
            </w:r>
            <w:r w:rsidR="00757EFD">
              <w:rPr>
                <w:rFonts w:asciiTheme="minorHAnsi" w:eastAsiaTheme="minorHAnsi" w:hAnsiTheme="minorHAnsi" w:hint="eastAsia"/>
              </w:rPr>
              <w:t>,</w:t>
            </w:r>
            <w:r w:rsidR="00757EFD">
              <w:rPr>
                <w:rFonts w:asciiTheme="minorHAnsi" w:eastAsiaTheme="minorHAnsi" w:hAnsiTheme="minorHAnsi"/>
              </w:rPr>
              <w:t xml:space="preserve"> </w:t>
            </w:r>
            <w:r w:rsidR="00CB5050">
              <w:rPr>
                <w:rFonts w:asciiTheme="minorHAnsi" w:eastAsiaTheme="minorHAnsi" w:hAnsiTheme="minorHAnsi" w:hint="eastAsia"/>
              </w:rPr>
              <w:t xml:space="preserve">평가 </w:t>
            </w:r>
            <w:r w:rsidR="00757EFD">
              <w:rPr>
                <w:rFonts w:asciiTheme="minorHAnsi" w:eastAsiaTheme="minorHAnsi" w:hAnsiTheme="minorHAnsi" w:hint="eastAsia"/>
              </w:rPr>
              <w:t>지표,</w:t>
            </w:r>
            <w:r w:rsidR="00757EFD">
              <w:rPr>
                <w:rFonts w:asciiTheme="minorHAnsi" w:eastAsiaTheme="minorHAnsi" w:hAnsiTheme="minorHAnsi"/>
              </w:rPr>
              <w:t xml:space="preserve"> </w:t>
            </w:r>
            <w:r w:rsidR="00757EFD">
              <w:rPr>
                <w:rFonts w:asciiTheme="minorHAnsi" w:eastAsiaTheme="minorHAnsi" w:hAnsiTheme="minorHAnsi" w:hint="eastAsia"/>
              </w:rPr>
              <w:t>훈련 반복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사용자화(</w:t>
            </w:r>
            <w:r>
              <w:rPr>
                <w:rFonts w:asciiTheme="minorHAnsi" w:eastAsiaTheme="minorHAnsi" w:hAnsiTheme="minorHAnsi"/>
              </w:rPr>
              <w:t>customizing)</w:t>
            </w:r>
            <w:r>
              <w:rPr>
                <w:rFonts w:asciiTheme="minorHAnsi" w:eastAsiaTheme="minorHAnsi" w:hAnsiTheme="minorHAnsi" w:hint="eastAsia"/>
              </w:rPr>
              <w:t xml:space="preserve">하는 방법에 대해 알아보고 </w:t>
            </w:r>
            <w:r w:rsidR="003375CE">
              <w:rPr>
                <w:rFonts w:asciiTheme="minorHAnsi" w:eastAsiaTheme="minorHAnsi" w:hAnsiTheme="minorHAnsi" w:hint="eastAsia"/>
              </w:rPr>
              <w:t>하나씩 살펴본다.</w:t>
            </w:r>
          </w:p>
          <w:p w14:paraId="7259088C" w14:textId="5CA9D5CC" w:rsidR="00EA0EA5" w:rsidRDefault="00EA0EA5" w:rsidP="006C1D0E">
            <w:pPr>
              <w:rPr>
                <w:rFonts w:asciiTheme="minorHAnsi" w:eastAsiaTheme="minorHAnsi" w:hAnsiTheme="minorHAnsi"/>
              </w:rPr>
            </w:pPr>
          </w:p>
          <w:p w14:paraId="7A7BE586" w14:textId="3C450CD5" w:rsidR="00EA0EA5" w:rsidRDefault="00EA0EA5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파이썬 함수의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함수화 방법을 알아보고 지켜야 할 규칙</w:t>
            </w:r>
            <w:r w:rsidR="0062285C">
              <w:rPr>
                <w:rFonts w:asciiTheme="minorHAnsi" w:eastAsiaTheme="minorHAnsi" w:hAnsiTheme="minorHAnsi" w:hint="eastAsia"/>
              </w:rPr>
              <w:t>들</w:t>
            </w:r>
            <w:r>
              <w:rPr>
                <w:rFonts w:asciiTheme="minorHAnsi" w:eastAsiaTheme="minorHAnsi" w:hAnsiTheme="minorHAnsi" w:hint="eastAsia"/>
              </w:rPr>
              <w:t xml:space="preserve">을 </w:t>
            </w:r>
            <w:r w:rsidR="0062285C">
              <w:rPr>
                <w:rFonts w:asciiTheme="minorHAnsi" w:eastAsiaTheme="minorHAnsi" w:hAnsiTheme="minorHAnsi" w:hint="eastAsia"/>
              </w:rPr>
              <w:t>배운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01F0C9CD" w14:textId="592D94E5" w:rsidR="00F40166" w:rsidRPr="007C7DEA" w:rsidRDefault="00F53509" w:rsidP="006C1D0E">
            <w:pPr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44B60CDA" wp14:editId="3D7905A0">
                  <wp:extent cx="2723250" cy="1678305"/>
                  <wp:effectExtent l="0" t="0" r="127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-531" r="20943" b="5056"/>
                          <a:stretch/>
                        </pic:blipFill>
                        <pic:spPr bwMode="auto">
                          <a:xfrm>
                            <a:off x="0" y="0"/>
                            <a:ext cx="2732192" cy="1683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2B467D2E" w14:textId="2339E91F" w:rsidR="0062285C" w:rsidRDefault="0062285C" w:rsidP="0062285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13</w:t>
            </w:r>
            <w:r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0D7A72E6" w14:textId="4A3D10D9" w:rsidR="006C1D0E" w:rsidRPr="002D7548" w:rsidRDefault="0062285C" w:rsidP="0062285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2D96A897" w14:textId="412AEB96" w:rsidR="006C1D0E" w:rsidRPr="007C7DEA" w:rsidRDefault="00EA0EA5" w:rsidP="006C1D0E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1.10.01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6C1D0E" w:rsidRPr="00EC56D3" w14:paraId="7C259B68" w14:textId="77777777" w:rsidTr="00BE0651">
        <w:tc>
          <w:tcPr>
            <w:tcW w:w="988" w:type="dxa"/>
            <w:vAlign w:val="center"/>
          </w:tcPr>
          <w:p w14:paraId="7C3EDD30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4A17B965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324973AE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3E1EF47F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174AE5EB" w14:textId="46E79A80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4회차</w:t>
            </w:r>
          </w:p>
        </w:tc>
        <w:tc>
          <w:tcPr>
            <w:tcW w:w="3402" w:type="dxa"/>
            <w:vAlign w:val="center"/>
          </w:tcPr>
          <w:p w14:paraId="52452773" w14:textId="77777777" w:rsidR="005E77A4" w:rsidRDefault="005E77A4" w:rsidP="007C5C08">
            <w:pPr>
              <w:rPr>
                <w:rFonts w:asciiTheme="minorHAnsi" w:eastAsiaTheme="minorHAnsi" w:hAnsiTheme="minorHAnsi"/>
              </w:rPr>
            </w:pPr>
          </w:p>
          <w:p w14:paraId="79AFB4F1" w14:textId="77777777" w:rsidR="005E77A4" w:rsidRDefault="005E77A4" w:rsidP="007C5C08">
            <w:pPr>
              <w:rPr>
                <w:rFonts w:asciiTheme="minorHAnsi" w:eastAsiaTheme="minorHAnsi" w:hAnsiTheme="minorHAnsi"/>
              </w:rPr>
            </w:pPr>
          </w:p>
          <w:p w14:paraId="27C7713C" w14:textId="1FCF95BA" w:rsidR="006C1D0E" w:rsidRDefault="007C5C08" w:rsidP="007C5C0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1</w:t>
            </w:r>
            <w:r>
              <w:rPr>
                <w:rFonts w:asciiTheme="minorHAnsi" w:eastAsiaTheme="minorHAnsi" w:hAnsiTheme="minorHAnsi"/>
              </w:rPr>
              <w:t xml:space="preserve">. 13.2 – </w:t>
            </w:r>
            <w:proofErr w:type="spellStart"/>
            <w:r>
              <w:rPr>
                <w:rFonts w:asciiTheme="minorHAnsi" w:eastAsiaTheme="minorHAnsi" w:hAnsiTheme="minorHAnsi"/>
              </w:rPr>
              <w:t>TFRecord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포맷</w:t>
            </w:r>
          </w:p>
          <w:p w14:paraId="3968ECCB" w14:textId="6D45211A" w:rsidR="007C5C08" w:rsidRDefault="007C5C08" w:rsidP="007C5C0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13.3 - </w:t>
            </w:r>
            <w:r>
              <w:rPr>
                <w:rFonts w:asciiTheme="minorHAnsi" w:eastAsiaTheme="minorHAnsi" w:hAnsiTheme="minorHAnsi" w:hint="eastAsia"/>
              </w:rPr>
              <w:t xml:space="preserve">입력 특성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전처리</w:t>
            </w:r>
            <w:proofErr w:type="spellEnd"/>
          </w:p>
          <w:p w14:paraId="231E8547" w14:textId="150BDAD0" w:rsidR="007C5C08" w:rsidRDefault="007C5C08" w:rsidP="007C5C0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13.4 - </w:t>
            </w: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>F</w:t>
            </w:r>
            <w:r>
              <w:rPr>
                <w:rFonts w:asciiTheme="minorHAnsi" w:eastAsiaTheme="minorHAnsi" w:hAnsiTheme="minorHAnsi" w:hint="eastAsia"/>
              </w:rPr>
              <w:t>변환</w:t>
            </w:r>
          </w:p>
          <w:p w14:paraId="65302B3B" w14:textId="797413F4" w:rsidR="007C5C08" w:rsidRDefault="007C5C08" w:rsidP="007C5C0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13.5 -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데이터셋</w:t>
            </w:r>
            <w:r>
              <w:rPr>
                <w:rFonts w:asciiTheme="minorHAnsi" w:eastAsiaTheme="minorHAnsi" w:hAnsiTheme="minorHAnsi"/>
              </w:rPr>
              <w:t xml:space="preserve">(TFDS) </w:t>
            </w:r>
            <w:r>
              <w:rPr>
                <w:rFonts w:asciiTheme="minorHAnsi" w:eastAsiaTheme="minorHAnsi" w:hAnsiTheme="minorHAnsi" w:hint="eastAsia"/>
              </w:rPr>
              <w:t>프로젝트</w:t>
            </w:r>
          </w:p>
          <w:p w14:paraId="7B116CB3" w14:textId="77CC031C" w:rsidR="007C5C08" w:rsidRDefault="007C5C08" w:rsidP="007C5C08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13.6 – </w:t>
            </w:r>
            <w:r>
              <w:rPr>
                <w:rFonts w:asciiTheme="minorHAnsi" w:eastAsiaTheme="minorHAnsi" w:hAnsiTheme="minorHAnsi" w:hint="eastAsia"/>
              </w:rPr>
              <w:t>연습문제</w:t>
            </w:r>
          </w:p>
          <w:p w14:paraId="2F63261D" w14:textId="047FE01D" w:rsidR="007C5C08" w:rsidRPr="002D7548" w:rsidRDefault="007C5C08" w:rsidP="007C5C08">
            <w:pPr>
              <w:rPr>
                <w:rFonts w:asciiTheme="minorHAnsi" w:eastAsiaTheme="minorHAnsi" w:hAnsiTheme="minorHAnsi" w:hint="eastAsia"/>
              </w:rPr>
            </w:pPr>
          </w:p>
        </w:tc>
        <w:tc>
          <w:tcPr>
            <w:tcW w:w="5244" w:type="dxa"/>
            <w:vAlign w:val="center"/>
          </w:tcPr>
          <w:p w14:paraId="2BEA97B3" w14:textId="77777777" w:rsidR="005E77A4" w:rsidRDefault="005E77A4" w:rsidP="006C1D0E">
            <w:pPr>
              <w:rPr>
                <w:rFonts w:asciiTheme="minorHAnsi" w:eastAsiaTheme="minorHAnsi" w:hAnsiTheme="minorHAnsi"/>
              </w:rPr>
            </w:pPr>
          </w:p>
          <w:p w14:paraId="3104CA3F" w14:textId="77777777" w:rsidR="005E77A4" w:rsidRDefault="005E77A4" w:rsidP="006C1D0E">
            <w:pPr>
              <w:rPr>
                <w:rFonts w:asciiTheme="minorHAnsi" w:eastAsiaTheme="minorHAnsi" w:hAnsiTheme="minorHAnsi"/>
              </w:rPr>
            </w:pPr>
          </w:p>
          <w:p w14:paraId="1FCB3FB0" w14:textId="61CA82B2" w:rsidR="006C1D0E" w:rsidRDefault="007C5C08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대용량 이진파일을 다룰 때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이용할 수 있는 </w:t>
            </w:r>
            <w:proofErr w:type="spellStart"/>
            <w:r>
              <w:rPr>
                <w:rFonts w:asciiTheme="minorHAnsi" w:eastAsiaTheme="minorHAnsi" w:hAnsiTheme="minorHAnsi"/>
              </w:rPr>
              <w:t>TFRecord</w:t>
            </w:r>
            <w:proofErr w:type="spellEnd"/>
            <w:r>
              <w:rPr>
                <w:rFonts w:asciiTheme="minorHAnsi" w:eastAsiaTheme="minorHAnsi" w:hAnsiTheme="minorHAnsi" w:hint="eastAsia"/>
              </w:rPr>
              <w:t>에 대해 알아본다.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프로토콜 버퍼를 정의하여 다양한 특성들의 자료형</w:t>
            </w:r>
            <w:r w:rsidR="005E77A4">
              <w:rPr>
                <w:rFonts w:asciiTheme="minorHAnsi" w:eastAsiaTheme="minorHAnsi" w:hAnsiTheme="minorHAnsi" w:hint="eastAsia"/>
              </w:rPr>
              <w:t xml:space="preserve">의 </w:t>
            </w:r>
            <w:proofErr w:type="spellStart"/>
            <w:r w:rsidR="005E77A4">
              <w:rPr>
                <w:rFonts w:asciiTheme="minorHAnsi" w:eastAsiaTheme="minorHAnsi" w:hAnsiTheme="minorHAnsi"/>
              </w:rPr>
              <w:t>TFRecord</w:t>
            </w:r>
            <w:proofErr w:type="spellEnd"/>
            <w:r w:rsidR="005E77A4">
              <w:rPr>
                <w:rFonts w:asciiTheme="minorHAnsi" w:eastAsiaTheme="minorHAnsi" w:hAnsiTheme="minorHAnsi" w:hint="eastAsia"/>
              </w:rPr>
              <w:t>를 생성한다.</w:t>
            </w:r>
          </w:p>
          <w:p w14:paraId="4B4C05C4" w14:textId="77777777" w:rsidR="005E77A4" w:rsidRDefault="005E77A4" w:rsidP="006C1D0E">
            <w:pPr>
              <w:rPr>
                <w:rFonts w:asciiTheme="minorHAnsi" w:eastAsiaTheme="minorHAnsi" w:hAnsiTheme="minorHAnsi"/>
              </w:rPr>
            </w:pPr>
          </w:p>
          <w:p w14:paraId="4ED0083D" w14:textId="77777777" w:rsidR="005E77A4" w:rsidRDefault="005E77A4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다양한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전처리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기술(원-핫 인코딩,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원-핫 벡터 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과 같은 것을 익히고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케라스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전처리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층에 대해 공부한다.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7F33D88" w14:textId="77777777" w:rsidR="005E77A4" w:rsidRDefault="005E77A4" w:rsidP="006C1D0E">
            <w:pPr>
              <w:rPr>
                <w:rFonts w:asciiTheme="minorHAnsi" w:eastAsiaTheme="minorHAnsi" w:hAnsiTheme="minorHAnsi"/>
              </w:rPr>
            </w:pPr>
          </w:p>
          <w:p w14:paraId="09B9F3CA" w14:textId="158E6850" w:rsidR="005E77A4" w:rsidRPr="007C7DEA" w:rsidRDefault="005E77A4" w:rsidP="006C1D0E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데이터가 클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다양한 클러스터링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시스템을 이용할 때 용이한 </w:t>
            </w:r>
            <w:r>
              <w:rPr>
                <w:rFonts w:asciiTheme="minorHAnsi" w:eastAsiaTheme="minorHAnsi" w:hAnsiTheme="minorHAnsi"/>
              </w:rPr>
              <w:t>TF</w:t>
            </w:r>
            <w:r>
              <w:rPr>
                <w:rFonts w:asciiTheme="minorHAnsi" w:eastAsiaTheme="minorHAnsi" w:hAnsiTheme="minorHAnsi" w:hint="eastAsia"/>
              </w:rPr>
              <w:t xml:space="preserve">변환에 대해 배우고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표준 데이터셋을 이용하는 법을 익힌다.</w:t>
            </w:r>
          </w:p>
        </w:tc>
        <w:tc>
          <w:tcPr>
            <w:tcW w:w="2410" w:type="dxa"/>
            <w:vAlign w:val="center"/>
          </w:tcPr>
          <w:p w14:paraId="54F6BD22" w14:textId="77777777" w:rsidR="005E77A4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</w:p>
          <w:p w14:paraId="7DCE0CB3" w14:textId="77777777" w:rsidR="005E77A4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</w:p>
          <w:p w14:paraId="3CBC0E02" w14:textId="77777777" w:rsidR="005E77A4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</w:p>
          <w:p w14:paraId="5C2565DA" w14:textId="77777777" w:rsidR="005E77A4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</w:p>
          <w:p w14:paraId="5501453E" w14:textId="15724749" w:rsidR="005E77A4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</w:t>
            </w:r>
            <w:r>
              <w:rPr>
                <w:rFonts w:asciiTheme="minorHAnsi" w:eastAsiaTheme="minorHAnsi" w:hAnsiTheme="minorHAnsi"/>
                <w:szCs w:val="20"/>
              </w:rPr>
              <w:t>4</w:t>
            </w:r>
            <w:r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33FB98AF" w14:textId="77777777" w:rsidR="006C1D0E" w:rsidRDefault="005E77A4" w:rsidP="005E77A4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  <w:p w14:paraId="3DCA4A46" w14:textId="3E41C977" w:rsidR="006B1D31" w:rsidRPr="002D7548" w:rsidRDefault="006B1D31" w:rsidP="005E77A4">
            <w:pPr>
              <w:rPr>
                <w:rFonts w:asciiTheme="minorHAnsi" w:eastAsiaTheme="minorHAnsi" w:hAnsiTheme="minorHAnsi" w:hint="eastAsia"/>
              </w:rPr>
            </w:pPr>
          </w:p>
        </w:tc>
        <w:tc>
          <w:tcPr>
            <w:tcW w:w="1643" w:type="dxa"/>
            <w:vAlign w:val="center"/>
          </w:tcPr>
          <w:p w14:paraId="0FDD7F6E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0945E2DE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4C417C4E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529E3776" w14:textId="77777777" w:rsidR="005E77A4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</w:p>
          <w:p w14:paraId="14903A9F" w14:textId="074A90B5" w:rsidR="006C1D0E" w:rsidRPr="007C7DEA" w:rsidRDefault="005E77A4" w:rsidP="006C1D0E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1.10.08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6C1D0E" w:rsidRPr="004342F6" w14:paraId="08AC2B0E" w14:textId="77777777" w:rsidTr="00BE0651">
        <w:trPr>
          <w:trHeight w:val="109"/>
        </w:trPr>
        <w:tc>
          <w:tcPr>
            <w:tcW w:w="988" w:type="dxa"/>
            <w:vAlign w:val="center"/>
          </w:tcPr>
          <w:p w14:paraId="49C7E715" w14:textId="43E6B786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7C7DEA">
              <w:rPr>
                <w:rFonts w:asciiTheme="minorHAnsi" w:eastAsiaTheme="minorHAnsi" w:hAnsiTheme="minorHAnsi" w:hint="eastAsia"/>
                <w:szCs w:val="20"/>
              </w:rPr>
              <w:t>5회차</w:t>
            </w:r>
          </w:p>
        </w:tc>
        <w:tc>
          <w:tcPr>
            <w:tcW w:w="3402" w:type="dxa"/>
            <w:vAlign w:val="center"/>
          </w:tcPr>
          <w:p w14:paraId="14F8E5AD" w14:textId="34549457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2B8FD78B" w14:textId="0A247978" w:rsidR="006C1D0E" w:rsidRPr="007C7DEA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484CC417" w14:textId="027CD5D8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440B82F8" w14:textId="12D4A2F9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6FB51DA9" w14:textId="77777777" w:rsidTr="00BE0651">
        <w:tc>
          <w:tcPr>
            <w:tcW w:w="988" w:type="dxa"/>
            <w:vAlign w:val="center"/>
          </w:tcPr>
          <w:p w14:paraId="4FFC6C16" w14:textId="5C0BC5EE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435590">
              <w:rPr>
                <w:rFonts w:asciiTheme="minorHAnsi" w:eastAsiaTheme="minorHAnsi" w:hAnsiTheme="minorHAnsi" w:hint="eastAsia"/>
                <w:szCs w:val="20"/>
              </w:rPr>
              <w:t>6회차</w:t>
            </w:r>
          </w:p>
        </w:tc>
        <w:tc>
          <w:tcPr>
            <w:tcW w:w="3402" w:type="dxa"/>
            <w:vAlign w:val="center"/>
          </w:tcPr>
          <w:p w14:paraId="21CB6415" w14:textId="54113B28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12CB362D" w14:textId="1052D064" w:rsidR="006C1D0E" w:rsidRPr="00435590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18EA06D6" w14:textId="3E3E8846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6514F2D7" w14:textId="7F74DA41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70DD2EC3" w14:textId="77777777" w:rsidTr="00BE0651">
        <w:tc>
          <w:tcPr>
            <w:tcW w:w="988" w:type="dxa"/>
            <w:vAlign w:val="center"/>
          </w:tcPr>
          <w:p w14:paraId="01771AEB" w14:textId="4AB51D2B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435590">
              <w:rPr>
                <w:rFonts w:asciiTheme="minorHAnsi" w:eastAsiaTheme="minorHAnsi" w:hAnsiTheme="minorHAnsi"/>
                <w:szCs w:val="20"/>
              </w:rPr>
              <w:t>7</w:t>
            </w:r>
            <w:r w:rsidRPr="00435590">
              <w:rPr>
                <w:rFonts w:asciiTheme="minorHAnsi" w:eastAsiaTheme="minorHAnsi" w:hAnsiTheme="minorHAnsi" w:hint="eastAsia"/>
                <w:szCs w:val="20"/>
              </w:rPr>
              <w:t>회차</w:t>
            </w:r>
          </w:p>
        </w:tc>
        <w:tc>
          <w:tcPr>
            <w:tcW w:w="3402" w:type="dxa"/>
            <w:vAlign w:val="center"/>
          </w:tcPr>
          <w:p w14:paraId="51506AC8" w14:textId="7F1F1664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151D6A74" w14:textId="34175B87" w:rsidR="006C1D0E" w:rsidRPr="00435590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2489A362" w14:textId="77777777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4F4DA5C4" w14:textId="40E5ED91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4708E21D" w14:textId="77777777" w:rsidTr="00BE0651">
        <w:tc>
          <w:tcPr>
            <w:tcW w:w="988" w:type="dxa"/>
            <w:vAlign w:val="center"/>
          </w:tcPr>
          <w:p w14:paraId="0E75A276" w14:textId="18587CA4" w:rsidR="006C1D0E" w:rsidRPr="004342F6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8회차</w:t>
            </w:r>
          </w:p>
        </w:tc>
        <w:tc>
          <w:tcPr>
            <w:tcW w:w="3402" w:type="dxa"/>
            <w:vAlign w:val="center"/>
          </w:tcPr>
          <w:p w14:paraId="51E63B71" w14:textId="48E11F26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08834F32" w14:textId="66AAFE0D" w:rsidR="006C1D0E" w:rsidRPr="004342F6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3081EF48" w14:textId="77777777" w:rsidR="006C1D0E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  <w:shd w:val="clear" w:color="auto" w:fill="FAFBFC"/>
              </w:rPr>
            </w:pPr>
          </w:p>
        </w:tc>
        <w:tc>
          <w:tcPr>
            <w:tcW w:w="1643" w:type="dxa"/>
            <w:vAlign w:val="center"/>
          </w:tcPr>
          <w:p w14:paraId="03C566E4" w14:textId="4FD7BA8D" w:rsidR="006C1D0E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07D69394" w14:textId="77777777" w:rsidR="00241571" w:rsidRDefault="00241571" w:rsidP="00257B4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</w:p>
    <w:p w14:paraId="621CF039" w14:textId="77777777" w:rsidR="00241571" w:rsidRDefault="0024157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 w14:paraId="34442AAE" w14:textId="4DE84146" w:rsidR="009F79C7" w:rsidRPr="00EC56D3" w:rsidRDefault="009F79C7" w:rsidP="00257B4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lastRenderedPageBreak/>
        <w:t>*사진</w:t>
      </w:r>
    </w:p>
    <w:p w14:paraId="36263293" w14:textId="485E8179" w:rsidR="002C0947" w:rsidRPr="00EC56D3" w:rsidRDefault="009F79C7" w:rsidP="002C0947">
      <w:pPr>
        <w:rPr>
          <w:rFonts w:asciiTheme="minorHAnsi" w:eastAsiaTheme="minorHAnsi" w:hAnsiTheme="minorHAnsi"/>
          <w:i/>
          <w:iCs/>
        </w:rPr>
      </w:pPr>
      <w:r w:rsidRPr="00EC56D3">
        <w:rPr>
          <w:rFonts w:asciiTheme="minorHAnsi" w:eastAsiaTheme="minorHAnsi" w:hAnsiTheme="minorHAnsi" w:hint="eastAsia"/>
          <w:i/>
          <w:iCs/>
        </w:rPr>
        <w:t>매</w:t>
      </w:r>
      <w:r w:rsidRPr="00EC56D3">
        <w:rPr>
          <w:rFonts w:asciiTheme="minorHAnsi" w:eastAsiaTheme="minorHAnsi" w:hAnsiTheme="minorHAnsi"/>
          <w:i/>
          <w:iCs/>
        </w:rPr>
        <w:t>주마다 스터디 하는 모습을 사진</w:t>
      </w:r>
      <w:r w:rsidR="002C0947" w:rsidRPr="00EC56D3">
        <w:rPr>
          <w:rFonts w:asciiTheme="minorHAnsi" w:eastAsiaTheme="minorHAnsi" w:hAnsiTheme="minorHAnsi" w:hint="eastAsia"/>
          <w:i/>
          <w:iCs/>
        </w:rPr>
        <w:t xml:space="preserve"> </w:t>
      </w:r>
      <w:r w:rsidRPr="00EC56D3">
        <w:rPr>
          <w:rFonts w:asciiTheme="minorHAnsi" w:eastAsiaTheme="minorHAnsi" w:hAnsiTheme="minorHAnsi"/>
          <w:i/>
          <w:iCs/>
        </w:rPr>
        <w:t>찍어 첨부</w:t>
      </w:r>
    </w:p>
    <w:p w14:paraId="0D091458" w14:textId="13616545" w:rsidR="00702DF7" w:rsidRPr="00696238" w:rsidRDefault="00F752A8" w:rsidP="002C0947">
      <w:pPr>
        <w:rPr>
          <w:rFonts w:asciiTheme="minorHAnsi" w:eastAsiaTheme="minorHAnsi" w:hAnsiTheme="minorHAnsi"/>
          <w:b/>
          <w:bCs/>
          <w:i/>
        </w:rPr>
      </w:pPr>
      <w:r w:rsidRPr="001C013C">
        <w:rPr>
          <w:rFonts w:asciiTheme="minorHAnsi" w:eastAsiaTheme="minorHAnsi" w:hAnsiTheme="minorHAnsi"/>
          <w:i/>
        </w:rPr>
        <w:t>정부 시행 사회적</w:t>
      </w:r>
      <w:r w:rsidR="006C59B4" w:rsidRPr="001C013C">
        <w:rPr>
          <w:rFonts w:asciiTheme="minorHAnsi" w:eastAsiaTheme="minorHAnsi" w:hAnsiTheme="minorHAnsi" w:hint="eastAsia"/>
          <w:i/>
        </w:rPr>
        <w:t xml:space="preserve"> </w:t>
      </w:r>
      <w:r w:rsidRPr="001C013C">
        <w:rPr>
          <w:rFonts w:asciiTheme="minorHAnsi" w:eastAsiaTheme="minorHAnsi" w:hAnsiTheme="minorHAnsi"/>
          <w:i/>
        </w:rPr>
        <w:t>거리두기 2.5단계</w:t>
      </w:r>
      <w:r w:rsidRPr="001C013C">
        <w:rPr>
          <w:rFonts w:asciiTheme="minorHAnsi" w:eastAsiaTheme="minorHAnsi" w:hAnsiTheme="minorHAnsi" w:hint="eastAsia"/>
          <w:i/>
        </w:rPr>
        <w:t xml:space="preserve"> 시행</w:t>
      </w:r>
      <w:r w:rsidRPr="001C013C">
        <w:rPr>
          <w:rFonts w:asciiTheme="minorHAnsi" w:eastAsiaTheme="minorHAnsi" w:hAnsiTheme="minorHAnsi"/>
          <w:i/>
        </w:rPr>
        <w:t>에 의한 TAVE방침에 따라서,</w:t>
      </w:r>
      <w:r w:rsidRPr="001C013C">
        <w:rPr>
          <w:rFonts w:asciiTheme="minorHAnsi" w:eastAsiaTheme="minorHAnsi" w:hAnsiTheme="minorHAnsi" w:hint="eastAsia"/>
          <w:i/>
        </w:rPr>
        <w:t xml:space="preserve"> </w:t>
      </w:r>
      <w:r w:rsidRPr="001C013C">
        <w:rPr>
          <w:rFonts w:asciiTheme="minorHAnsi" w:eastAsiaTheme="minorHAnsi" w:hAnsiTheme="minorHAnsi" w:hint="eastAsia"/>
          <w:b/>
          <w:bCs/>
          <w:i/>
        </w:rPr>
        <w:t>온라인</w:t>
      </w:r>
      <w:r w:rsidRPr="001C013C">
        <w:rPr>
          <w:rFonts w:asciiTheme="minorHAnsi" w:eastAsiaTheme="minorHAnsi" w:hAnsiTheme="minorHAnsi"/>
          <w:b/>
          <w:bCs/>
          <w:i/>
        </w:rPr>
        <w:t xml:space="preserve"> 스터디로 </w:t>
      </w:r>
      <w:r w:rsidR="001E334D" w:rsidRPr="001C013C">
        <w:rPr>
          <w:rFonts w:asciiTheme="minorHAnsi" w:eastAsiaTheme="minorHAnsi" w:hAnsiTheme="minorHAnsi"/>
          <w:b/>
          <w:bCs/>
          <w:i/>
        </w:rPr>
        <w:t xml:space="preserve">진행 </w:t>
      </w:r>
      <w:r w:rsidR="001E334D" w:rsidRPr="001C013C">
        <w:rPr>
          <w:rFonts w:asciiTheme="minorHAnsi" w:eastAsiaTheme="minorHAnsi" w:hAnsiTheme="minorHAnsi" w:hint="eastAsia"/>
          <w:b/>
          <w:bCs/>
          <w:i/>
        </w:rPr>
        <w:t>가능합니다</w:t>
      </w:r>
      <w:r w:rsidRPr="001C013C">
        <w:rPr>
          <w:rFonts w:asciiTheme="minorHAnsi" w:eastAsiaTheme="minorHAnsi" w:hAnsiTheme="minorHAnsi"/>
          <w:b/>
          <w:bCs/>
          <w:i/>
        </w:rPr>
        <w:t>.</w:t>
      </w:r>
      <w:r w:rsidR="00702DF7">
        <w:rPr>
          <w:rFonts w:asciiTheme="minorHAnsi" w:eastAsiaTheme="minorHAnsi" w:hAnsiTheme="minorHAnsi" w:hint="eastAsia"/>
          <w:b/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55E81D" wp14:editId="3C7A176D">
                <wp:simplePos x="0" y="0"/>
                <wp:positionH relativeFrom="column">
                  <wp:posOffset>-19050</wp:posOffset>
                </wp:positionH>
                <wp:positionV relativeFrom="paragraph">
                  <wp:posOffset>327025</wp:posOffset>
                </wp:positionV>
                <wp:extent cx="8667750" cy="3962400"/>
                <wp:effectExtent l="0" t="0" r="19050" b="1905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0" cy="396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C34D8" id="직사각형 5" o:spid="_x0000_s1026" style="position:absolute;left:0;text-align:left;margin-left:-1.5pt;margin-top:25.75pt;width:682.5pt;height:3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" filled="f" strokecolor="black [3200]" strokeweight="1pt"/>
            </w:pict>
          </mc:Fallback>
        </mc:AlternateConten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627"/>
      </w:tblGrid>
      <w:tr w:rsidR="005A6784" w14:paraId="0019456E" w14:textId="77777777" w:rsidTr="007F7379">
        <w:trPr>
          <w:trHeight w:val="4133"/>
        </w:trPr>
        <w:tc>
          <w:tcPr>
            <w:tcW w:w="13627" w:type="dxa"/>
            <w:vAlign w:val="bottom"/>
          </w:tcPr>
          <w:p w14:paraId="35A85AD0" w14:textId="5FA9E274" w:rsidR="00696238" w:rsidRDefault="00696238" w:rsidP="007F7379">
            <w:pPr>
              <w:rPr>
                <w:noProof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iCs/>
              </w:rPr>
              <w:t>-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 xml:space="preserve"> 1</w:t>
            </w:r>
            <w:r>
              <w:rPr>
                <w:rFonts w:asciiTheme="minorHAnsi" w:eastAsiaTheme="minorHAnsi" w:hAnsiTheme="minorHAnsi" w:hint="eastAsia"/>
                <w:b/>
                <w:bCs/>
                <w:iCs/>
              </w:rPr>
              <w:t>회차</w:t>
            </w:r>
          </w:p>
          <w:p w14:paraId="431E6519" w14:textId="3D2E560F" w:rsidR="005A6784" w:rsidRDefault="008638A2" w:rsidP="007F73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5D7A8" wp14:editId="60C98ED2">
                  <wp:extent cx="6936139" cy="3901741"/>
                  <wp:effectExtent l="0" t="0" r="0" b="381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738" cy="390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002">
              <w:rPr>
                <w:noProof/>
              </w:rPr>
              <w:t xml:space="preserve"> </w:t>
            </w:r>
            <w:r w:rsidR="00412002">
              <w:rPr>
                <w:rFonts w:hint="eastAsia"/>
                <w:noProof/>
              </w:rPr>
              <w:t>2</w:t>
            </w:r>
            <w:r w:rsidR="00412002">
              <w:rPr>
                <w:noProof/>
              </w:rPr>
              <w:t xml:space="preserve">1.09.10 </w:t>
            </w:r>
            <w:r w:rsidR="00412002">
              <w:rPr>
                <w:rFonts w:hint="eastAsia"/>
                <w:noProof/>
              </w:rPr>
              <w:t xml:space="preserve">오후 </w:t>
            </w:r>
            <w:r w:rsidR="00412002">
              <w:rPr>
                <w:noProof/>
              </w:rPr>
              <w:t>8</w:t>
            </w:r>
            <w:r w:rsidR="00412002">
              <w:rPr>
                <w:rFonts w:hint="eastAsia"/>
                <w:noProof/>
              </w:rPr>
              <w:t xml:space="preserve">시 </w:t>
            </w:r>
            <w:r w:rsidR="00412002">
              <w:rPr>
                <w:noProof/>
              </w:rPr>
              <w:t>29</w:t>
            </w:r>
            <w:r w:rsidR="00412002">
              <w:rPr>
                <w:rFonts w:hint="eastAsia"/>
                <w:noProof/>
              </w:rPr>
              <w:t>분</w:t>
            </w:r>
          </w:p>
        </w:tc>
      </w:tr>
      <w:tr w:rsidR="005A6784" w14:paraId="7FD601BB" w14:textId="77777777" w:rsidTr="007F7379">
        <w:trPr>
          <w:trHeight w:val="4133"/>
        </w:trPr>
        <w:tc>
          <w:tcPr>
            <w:tcW w:w="13627" w:type="dxa"/>
            <w:vAlign w:val="bottom"/>
          </w:tcPr>
          <w:p w14:paraId="64893C2A" w14:textId="0F21B755" w:rsidR="00696238" w:rsidRPr="00696238" w:rsidRDefault="00702DF7" w:rsidP="0069623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4E13A5" wp14:editId="5CD42FFA">
                  <wp:extent cx="6638925" cy="3809206"/>
                  <wp:effectExtent l="0" t="0" r="0" b="127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788" cy="381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002">
              <w:rPr>
                <w:rFonts w:hint="eastAsia"/>
                <w:noProof/>
              </w:rPr>
              <w:t>2</w:t>
            </w:r>
            <w:r w:rsidR="00412002">
              <w:rPr>
                <w:noProof/>
              </w:rPr>
              <w:t xml:space="preserve">1.09.10 </w:t>
            </w:r>
            <w:r w:rsidR="00412002">
              <w:rPr>
                <w:rFonts w:hint="eastAsia"/>
                <w:noProof/>
              </w:rPr>
              <w:t xml:space="preserve">오후 </w:t>
            </w:r>
            <w:r w:rsidR="00412002">
              <w:rPr>
                <w:noProof/>
              </w:rPr>
              <w:t>10</w:t>
            </w:r>
            <w:r w:rsidR="00412002">
              <w:rPr>
                <w:rFonts w:hint="eastAsia"/>
                <w:noProof/>
              </w:rPr>
              <w:t xml:space="preserve">시 </w:t>
            </w:r>
            <w:r w:rsidR="00412002">
              <w:rPr>
                <w:noProof/>
              </w:rPr>
              <w:t>31</w:t>
            </w:r>
            <w:r w:rsidR="00412002">
              <w:rPr>
                <w:rFonts w:hint="eastAsia"/>
                <w:noProof/>
              </w:rPr>
              <w:t>분</w:t>
            </w:r>
          </w:p>
        </w:tc>
      </w:tr>
      <w:tr w:rsidR="00702DF7" w14:paraId="00F0E830" w14:textId="77777777" w:rsidTr="00702DF7">
        <w:trPr>
          <w:trHeight w:val="4133"/>
        </w:trPr>
        <w:tc>
          <w:tcPr>
            <w:tcW w:w="13627" w:type="dxa"/>
          </w:tcPr>
          <w:p w14:paraId="407855BA" w14:textId="550F0B38" w:rsidR="00696238" w:rsidRPr="00696238" w:rsidRDefault="00696238" w:rsidP="00466162">
            <w:pPr>
              <w:rPr>
                <w:b/>
                <w:bCs/>
                <w:noProof/>
              </w:rPr>
            </w:pPr>
            <w:r w:rsidRPr="00696238">
              <w:rPr>
                <w:rFonts w:hint="eastAsia"/>
                <w:b/>
                <w:bCs/>
                <w:noProof/>
              </w:rPr>
              <w:lastRenderedPageBreak/>
              <w:t>-</w:t>
            </w:r>
            <w:r w:rsidRPr="00696238">
              <w:rPr>
                <w:b/>
                <w:bCs/>
                <w:noProof/>
              </w:rPr>
              <w:t>2</w:t>
            </w:r>
            <w:r w:rsidRPr="00696238">
              <w:rPr>
                <w:rFonts w:hint="eastAsia"/>
                <w:b/>
                <w:bCs/>
                <w:noProof/>
              </w:rPr>
              <w:t>회차</w:t>
            </w:r>
          </w:p>
          <w:p w14:paraId="50344968" w14:textId="7D5EFF62" w:rsidR="00702DF7" w:rsidRDefault="00702DF7" w:rsidP="004661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17C4BE" wp14:editId="066A3CA5">
                  <wp:extent cx="6962775" cy="4009390"/>
                  <wp:effectExtent l="0" t="0" r="952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400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26</w:t>
            </w:r>
            <w:r>
              <w:rPr>
                <w:rFonts w:hint="eastAsia"/>
                <w:noProof/>
              </w:rPr>
              <w:t>분</w:t>
            </w:r>
          </w:p>
        </w:tc>
      </w:tr>
      <w:tr w:rsidR="00696238" w14:paraId="2C7348A7" w14:textId="77777777" w:rsidTr="00702DF7">
        <w:trPr>
          <w:trHeight w:val="4133"/>
        </w:trPr>
        <w:tc>
          <w:tcPr>
            <w:tcW w:w="13627" w:type="dxa"/>
          </w:tcPr>
          <w:p w14:paraId="0883341F" w14:textId="3B531525" w:rsidR="00696238" w:rsidRPr="00696238" w:rsidRDefault="00696238" w:rsidP="00466162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D6348D" wp14:editId="13752875">
                  <wp:extent cx="6924318" cy="389509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820" cy="3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  <w:tr w:rsidR="00284E13" w14:paraId="5856A903" w14:textId="77777777" w:rsidTr="00284E13">
        <w:trPr>
          <w:trHeight w:val="4133"/>
        </w:trPr>
        <w:tc>
          <w:tcPr>
            <w:tcW w:w="13627" w:type="dxa"/>
          </w:tcPr>
          <w:p w14:paraId="17B4E1DF" w14:textId="58C3D92B" w:rsidR="00284E13" w:rsidRPr="00696238" w:rsidRDefault="00284E13" w:rsidP="00211BC5">
            <w:pPr>
              <w:rPr>
                <w:b/>
                <w:bCs/>
                <w:noProof/>
              </w:rPr>
            </w:pPr>
            <w:r w:rsidRPr="00696238">
              <w:rPr>
                <w:rFonts w:hint="eastAsia"/>
                <w:b/>
                <w:bCs/>
                <w:noProof/>
              </w:rPr>
              <w:lastRenderedPageBreak/>
              <w:t>-</w:t>
            </w:r>
            <w:r>
              <w:rPr>
                <w:b/>
                <w:bCs/>
                <w:noProof/>
              </w:rPr>
              <w:t>3</w:t>
            </w:r>
            <w:r w:rsidRPr="00696238">
              <w:rPr>
                <w:rFonts w:hint="eastAsia"/>
                <w:b/>
                <w:bCs/>
                <w:noProof/>
              </w:rPr>
              <w:t>회차</w:t>
            </w:r>
          </w:p>
          <w:p w14:paraId="1149D3FF" w14:textId="4DD3B92B" w:rsidR="00284E13" w:rsidRDefault="004C3776" w:rsidP="00211B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39451" wp14:editId="14C48C5B">
                  <wp:extent cx="6921500" cy="389350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567" cy="390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>2</w:t>
            </w:r>
            <w:r w:rsidR="00284E13">
              <w:rPr>
                <w:noProof/>
              </w:rPr>
              <w:t>1.</w:t>
            </w:r>
            <w:r w:rsidR="00EA0EA5">
              <w:rPr>
                <w:noProof/>
              </w:rPr>
              <w:t>10</w:t>
            </w:r>
            <w:r w:rsidR="00284E13">
              <w:rPr>
                <w:noProof/>
              </w:rPr>
              <w:t>.</w:t>
            </w:r>
            <w:r w:rsidR="00EA0EA5">
              <w:rPr>
                <w:noProof/>
              </w:rPr>
              <w:t>01</w:t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 xml:space="preserve">오후 </w:t>
            </w:r>
            <w:r w:rsidR="00284E13">
              <w:rPr>
                <w:noProof/>
              </w:rPr>
              <w:t>8</w:t>
            </w:r>
            <w:r w:rsidR="00284E13">
              <w:rPr>
                <w:rFonts w:hint="eastAsia"/>
                <w:noProof/>
              </w:rPr>
              <w:t xml:space="preserve">시 </w:t>
            </w:r>
            <w:r w:rsidR="00284E13">
              <w:rPr>
                <w:noProof/>
              </w:rPr>
              <w:t>2</w:t>
            </w:r>
            <w:r w:rsidR="00EA0EA5">
              <w:rPr>
                <w:noProof/>
              </w:rPr>
              <w:t>8</w:t>
            </w:r>
            <w:r w:rsidR="00284E13">
              <w:rPr>
                <w:rFonts w:hint="eastAsia"/>
                <w:noProof/>
              </w:rPr>
              <w:t>분</w:t>
            </w:r>
          </w:p>
        </w:tc>
      </w:tr>
      <w:tr w:rsidR="00284E13" w:rsidRPr="00696238" w14:paraId="5A4FD8C3" w14:textId="77777777" w:rsidTr="00284E13">
        <w:trPr>
          <w:trHeight w:val="4133"/>
        </w:trPr>
        <w:tc>
          <w:tcPr>
            <w:tcW w:w="13627" w:type="dxa"/>
          </w:tcPr>
          <w:p w14:paraId="0F9ECDF5" w14:textId="2CE5369E" w:rsidR="00284E13" w:rsidRPr="00696238" w:rsidRDefault="004C3776" w:rsidP="00211BC5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3521F" wp14:editId="0F4E0174">
                  <wp:extent cx="6858000" cy="385778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5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>2</w:t>
            </w:r>
            <w:r w:rsidR="00284E13">
              <w:rPr>
                <w:noProof/>
              </w:rPr>
              <w:t>1.</w:t>
            </w:r>
            <w:r w:rsidR="00EA0EA5">
              <w:rPr>
                <w:noProof/>
              </w:rPr>
              <w:t>10</w:t>
            </w:r>
            <w:r w:rsidR="00284E13">
              <w:rPr>
                <w:noProof/>
              </w:rPr>
              <w:t>.</w:t>
            </w:r>
            <w:r w:rsidR="00EA0EA5">
              <w:rPr>
                <w:noProof/>
              </w:rPr>
              <w:t>01</w:t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 xml:space="preserve">오후 </w:t>
            </w:r>
            <w:r w:rsidR="00284E13">
              <w:rPr>
                <w:noProof/>
              </w:rPr>
              <w:t>10</w:t>
            </w:r>
            <w:r w:rsidR="00284E13"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42</w:t>
            </w:r>
            <w:r w:rsidR="00284E13">
              <w:rPr>
                <w:rFonts w:hint="eastAsia"/>
                <w:noProof/>
              </w:rPr>
              <w:t>분</w:t>
            </w:r>
          </w:p>
        </w:tc>
      </w:tr>
      <w:tr w:rsidR="005E77A4" w14:paraId="6A6AAEAF" w14:textId="77777777" w:rsidTr="005E77A4">
        <w:trPr>
          <w:trHeight w:val="4133"/>
        </w:trPr>
        <w:tc>
          <w:tcPr>
            <w:tcW w:w="13627" w:type="dxa"/>
          </w:tcPr>
          <w:p w14:paraId="484F9832" w14:textId="77777777" w:rsidR="005E77A4" w:rsidRPr="00696238" w:rsidRDefault="005E77A4" w:rsidP="00444876">
            <w:pPr>
              <w:rPr>
                <w:b/>
                <w:bCs/>
                <w:noProof/>
              </w:rPr>
            </w:pPr>
            <w:r w:rsidRPr="00696238">
              <w:rPr>
                <w:rFonts w:hint="eastAsia"/>
                <w:b/>
                <w:bCs/>
                <w:noProof/>
              </w:rPr>
              <w:lastRenderedPageBreak/>
              <w:t>-</w:t>
            </w:r>
            <w:r>
              <w:rPr>
                <w:b/>
                <w:bCs/>
                <w:noProof/>
              </w:rPr>
              <w:t>3</w:t>
            </w:r>
            <w:r w:rsidRPr="00696238">
              <w:rPr>
                <w:rFonts w:hint="eastAsia"/>
                <w:b/>
                <w:bCs/>
                <w:noProof/>
              </w:rPr>
              <w:t>회차</w:t>
            </w:r>
          </w:p>
          <w:p w14:paraId="308E9EB1" w14:textId="59A6D2AE" w:rsidR="005E77A4" w:rsidRDefault="00701FF9" w:rsidP="004448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D3972" wp14:editId="77463EBE">
                  <wp:extent cx="6972300" cy="3922082"/>
                  <wp:effectExtent l="0" t="0" r="0" b="254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528" cy="393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77A4">
              <w:rPr>
                <w:noProof/>
              </w:rPr>
              <w:t xml:space="preserve"> </w:t>
            </w:r>
            <w:r w:rsidR="005E77A4">
              <w:rPr>
                <w:rFonts w:hint="eastAsia"/>
                <w:noProof/>
              </w:rPr>
              <w:t>2</w:t>
            </w:r>
            <w:r w:rsidR="005E77A4">
              <w:rPr>
                <w:noProof/>
              </w:rPr>
              <w:t>1.10.0</w:t>
            </w:r>
            <w:r w:rsidR="005E77A4">
              <w:rPr>
                <w:noProof/>
              </w:rPr>
              <w:t>8</w:t>
            </w:r>
            <w:r w:rsidR="005E77A4">
              <w:rPr>
                <w:noProof/>
              </w:rPr>
              <w:t xml:space="preserve"> </w:t>
            </w:r>
            <w:r w:rsidR="005E77A4">
              <w:rPr>
                <w:rFonts w:hint="eastAsia"/>
                <w:noProof/>
              </w:rPr>
              <w:t xml:space="preserve">오후 </w:t>
            </w:r>
            <w:r w:rsidR="005E77A4">
              <w:rPr>
                <w:noProof/>
              </w:rPr>
              <w:t>8</w:t>
            </w:r>
            <w:r w:rsidR="005E77A4">
              <w:rPr>
                <w:rFonts w:hint="eastAsia"/>
                <w:noProof/>
              </w:rPr>
              <w:t xml:space="preserve">시 </w:t>
            </w:r>
            <w:r w:rsidR="005E77A4">
              <w:rPr>
                <w:noProof/>
              </w:rPr>
              <w:t>30</w:t>
            </w:r>
            <w:r w:rsidR="005E77A4">
              <w:rPr>
                <w:rFonts w:hint="eastAsia"/>
                <w:noProof/>
              </w:rPr>
              <w:t>분</w:t>
            </w:r>
          </w:p>
        </w:tc>
      </w:tr>
      <w:tr w:rsidR="005E77A4" w:rsidRPr="00696238" w14:paraId="6CB73B5C" w14:textId="77777777" w:rsidTr="005E77A4">
        <w:trPr>
          <w:trHeight w:val="4133"/>
        </w:trPr>
        <w:tc>
          <w:tcPr>
            <w:tcW w:w="13627" w:type="dxa"/>
          </w:tcPr>
          <w:p w14:paraId="19BC6D3B" w14:textId="09D42686" w:rsidR="005E77A4" w:rsidRPr="00696238" w:rsidRDefault="005E77A4" w:rsidP="0044487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="00701FF9">
              <w:rPr>
                <w:noProof/>
              </w:rPr>
              <w:drawing>
                <wp:inline distT="0" distB="0" distL="0" distR="0" wp14:anchorId="6277D036" wp14:editId="4B6BB94E">
                  <wp:extent cx="6886575" cy="3873859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2066" cy="388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1FF9"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1.10.0</w:t>
            </w:r>
            <w:r>
              <w:rPr>
                <w:noProof/>
              </w:rPr>
              <w:t>8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 w:rsidR="00701FF9"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</w:tbl>
    <w:p w14:paraId="702A8C90" w14:textId="3F495CFA" w:rsidR="0011021E" w:rsidRPr="007F7379" w:rsidRDefault="0011021E" w:rsidP="00C93FFB">
      <w:pPr>
        <w:rPr>
          <w:rFonts w:asciiTheme="minorHAnsi" w:eastAsiaTheme="minorHAnsi" w:hAnsiTheme="minorHAnsi"/>
        </w:rPr>
      </w:pPr>
    </w:p>
    <w:sectPr w:rsidR="0011021E" w:rsidRPr="007F7379" w:rsidSect="00C22B36"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7A188" w14:textId="77777777" w:rsidR="009C1FDD" w:rsidRDefault="009C1FDD" w:rsidP="00EC56D3">
      <w:pPr>
        <w:spacing w:after="0" w:line="240" w:lineRule="auto"/>
      </w:pPr>
      <w:r>
        <w:separator/>
      </w:r>
    </w:p>
  </w:endnote>
  <w:endnote w:type="continuationSeparator" w:id="0">
    <w:p w14:paraId="370F4E97" w14:textId="77777777" w:rsidR="009C1FDD" w:rsidRDefault="009C1FDD" w:rsidP="00EC5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이롭게 바탕체 Medium">
    <w:altName w:val="맑은 고딕"/>
    <w:charset w:val="81"/>
    <w:family w:val="modern"/>
    <w:pitch w:val="variable"/>
    <w:sig w:usb0="800002A7" w:usb1="0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DBE89" w14:textId="77777777" w:rsidR="009C1FDD" w:rsidRDefault="009C1FDD" w:rsidP="00EC56D3">
      <w:pPr>
        <w:spacing w:after="0" w:line="240" w:lineRule="auto"/>
      </w:pPr>
      <w:r>
        <w:separator/>
      </w:r>
    </w:p>
  </w:footnote>
  <w:footnote w:type="continuationSeparator" w:id="0">
    <w:p w14:paraId="68181AA4" w14:textId="77777777" w:rsidR="009C1FDD" w:rsidRDefault="009C1FDD" w:rsidP="00EC5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F08D5"/>
    <w:multiLevelType w:val="hybridMultilevel"/>
    <w:tmpl w:val="D70ED6C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48146B5"/>
    <w:multiLevelType w:val="hybridMultilevel"/>
    <w:tmpl w:val="BD5612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237D9A"/>
    <w:multiLevelType w:val="hybridMultilevel"/>
    <w:tmpl w:val="9AEE2E78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6962964"/>
    <w:multiLevelType w:val="hybridMultilevel"/>
    <w:tmpl w:val="4440BE8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9655FCC"/>
    <w:multiLevelType w:val="hybridMultilevel"/>
    <w:tmpl w:val="CA34B5C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257535F6"/>
    <w:multiLevelType w:val="hybridMultilevel"/>
    <w:tmpl w:val="94F4C4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806A48"/>
    <w:multiLevelType w:val="hybridMultilevel"/>
    <w:tmpl w:val="4E520C4C"/>
    <w:lvl w:ilvl="0" w:tplc="8048E8A2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BA32C5"/>
    <w:multiLevelType w:val="hybridMultilevel"/>
    <w:tmpl w:val="C2DA9EB6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6E367A6"/>
    <w:multiLevelType w:val="hybridMultilevel"/>
    <w:tmpl w:val="233297E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C17E6F"/>
    <w:multiLevelType w:val="hybridMultilevel"/>
    <w:tmpl w:val="233297E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ED91F3D"/>
    <w:multiLevelType w:val="hybridMultilevel"/>
    <w:tmpl w:val="1B62002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EE1635E"/>
    <w:multiLevelType w:val="hybridMultilevel"/>
    <w:tmpl w:val="CDA603FA"/>
    <w:lvl w:ilvl="0" w:tplc="0409000F">
      <w:start w:val="1"/>
      <w:numFmt w:val="decimal"/>
      <w:lvlText w:val="%1."/>
      <w:lvlJc w:val="left"/>
      <w:pPr>
        <w:ind w:left="4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5DC7664F"/>
    <w:multiLevelType w:val="hybridMultilevel"/>
    <w:tmpl w:val="762E2E4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sz w:val="20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F0928F0"/>
    <w:multiLevelType w:val="hybridMultilevel"/>
    <w:tmpl w:val="56E624E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3796818"/>
    <w:multiLevelType w:val="hybridMultilevel"/>
    <w:tmpl w:val="75BC11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8D6321B"/>
    <w:multiLevelType w:val="hybridMultilevel"/>
    <w:tmpl w:val="762E2E4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sz w:val="20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B51509D"/>
    <w:multiLevelType w:val="hybridMultilevel"/>
    <w:tmpl w:val="9BFA76E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02B025F"/>
    <w:multiLevelType w:val="hybridMultilevel"/>
    <w:tmpl w:val="B596ADD6"/>
    <w:lvl w:ilvl="0" w:tplc="8048E8A2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7F12D20"/>
    <w:multiLevelType w:val="hybridMultilevel"/>
    <w:tmpl w:val="BB0E98EC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AE911E5"/>
    <w:multiLevelType w:val="hybridMultilevel"/>
    <w:tmpl w:val="6D2455E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E1243C1"/>
    <w:multiLevelType w:val="hybridMultilevel"/>
    <w:tmpl w:val="E7FC39B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7"/>
  </w:num>
  <w:num w:numId="4">
    <w:abstractNumId w:val="2"/>
  </w:num>
  <w:num w:numId="5">
    <w:abstractNumId w:val="12"/>
  </w:num>
  <w:num w:numId="6">
    <w:abstractNumId w:val="1"/>
  </w:num>
  <w:num w:numId="7">
    <w:abstractNumId w:val="7"/>
  </w:num>
  <w:num w:numId="8">
    <w:abstractNumId w:val="18"/>
  </w:num>
  <w:num w:numId="9">
    <w:abstractNumId w:val="8"/>
  </w:num>
  <w:num w:numId="10">
    <w:abstractNumId w:val="20"/>
  </w:num>
  <w:num w:numId="11">
    <w:abstractNumId w:val="15"/>
  </w:num>
  <w:num w:numId="12">
    <w:abstractNumId w:val="9"/>
  </w:num>
  <w:num w:numId="13">
    <w:abstractNumId w:val="13"/>
  </w:num>
  <w:num w:numId="14">
    <w:abstractNumId w:val="0"/>
  </w:num>
  <w:num w:numId="15">
    <w:abstractNumId w:val="3"/>
  </w:num>
  <w:num w:numId="16">
    <w:abstractNumId w:val="19"/>
  </w:num>
  <w:num w:numId="17">
    <w:abstractNumId w:val="11"/>
  </w:num>
  <w:num w:numId="18">
    <w:abstractNumId w:val="16"/>
  </w:num>
  <w:num w:numId="19">
    <w:abstractNumId w:val="4"/>
  </w:num>
  <w:num w:numId="20">
    <w:abstractNumId w:val="10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B36"/>
    <w:rsid w:val="00003E1C"/>
    <w:rsid w:val="000071AD"/>
    <w:rsid w:val="00012D2D"/>
    <w:rsid w:val="000137C6"/>
    <w:rsid w:val="00013A44"/>
    <w:rsid w:val="00024BE3"/>
    <w:rsid w:val="00042F46"/>
    <w:rsid w:val="0004375F"/>
    <w:rsid w:val="00044561"/>
    <w:rsid w:val="00047604"/>
    <w:rsid w:val="00050985"/>
    <w:rsid w:val="000618AC"/>
    <w:rsid w:val="0009332B"/>
    <w:rsid w:val="000B7C18"/>
    <w:rsid w:val="000E213B"/>
    <w:rsid w:val="000E3240"/>
    <w:rsid w:val="000F0536"/>
    <w:rsid w:val="00102871"/>
    <w:rsid w:val="0011021E"/>
    <w:rsid w:val="00132484"/>
    <w:rsid w:val="001344FE"/>
    <w:rsid w:val="00150CB4"/>
    <w:rsid w:val="0017090D"/>
    <w:rsid w:val="00174BFF"/>
    <w:rsid w:val="00190BCD"/>
    <w:rsid w:val="001A638C"/>
    <w:rsid w:val="001C013C"/>
    <w:rsid w:val="001D0E83"/>
    <w:rsid w:val="001E334D"/>
    <w:rsid w:val="001F4173"/>
    <w:rsid w:val="002027E7"/>
    <w:rsid w:val="00227EE0"/>
    <w:rsid w:val="00241571"/>
    <w:rsid w:val="00253D7F"/>
    <w:rsid w:val="002571A7"/>
    <w:rsid w:val="00257B41"/>
    <w:rsid w:val="002600EC"/>
    <w:rsid w:val="00284003"/>
    <w:rsid w:val="00284330"/>
    <w:rsid w:val="00284E13"/>
    <w:rsid w:val="00293A5F"/>
    <w:rsid w:val="00295A43"/>
    <w:rsid w:val="002C0947"/>
    <w:rsid w:val="002C4B54"/>
    <w:rsid w:val="002D409E"/>
    <w:rsid w:val="002D7548"/>
    <w:rsid w:val="002E4254"/>
    <w:rsid w:val="002E7EFA"/>
    <w:rsid w:val="002F6A8E"/>
    <w:rsid w:val="003308BC"/>
    <w:rsid w:val="003375CE"/>
    <w:rsid w:val="00343715"/>
    <w:rsid w:val="00380F5E"/>
    <w:rsid w:val="00384679"/>
    <w:rsid w:val="0039638E"/>
    <w:rsid w:val="003A4E67"/>
    <w:rsid w:val="003B37BA"/>
    <w:rsid w:val="003C2E8E"/>
    <w:rsid w:val="003C30D4"/>
    <w:rsid w:val="003C3218"/>
    <w:rsid w:val="003C52E3"/>
    <w:rsid w:val="003F327F"/>
    <w:rsid w:val="00412002"/>
    <w:rsid w:val="0041555B"/>
    <w:rsid w:val="004204EF"/>
    <w:rsid w:val="004212A7"/>
    <w:rsid w:val="004342F6"/>
    <w:rsid w:val="00435590"/>
    <w:rsid w:val="00455F73"/>
    <w:rsid w:val="004750C3"/>
    <w:rsid w:val="004C3776"/>
    <w:rsid w:val="004C52F2"/>
    <w:rsid w:val="004F52DF"/>
    <w:rsid w:val="004F57D7"/>
    <w:rsid w:val="005577D2"/>
    <w:rsid w:val="00566170"/>
    <w:rsid w:val="00570E99"/>
    <w:rsid w:val="00576A08"/>
    <w:rsid w:val="0058543C"/>
    <w:rsid w:val="00593987"/>
    <w:rsid w:val="005A6784"/>
    <w:rsid w:val="005B7318"/>
    <w:rsid w:val="005B7E03"/>
    <w:rsid w:val="005C7467"/>
    <w:rsid w:val="005D6950"/>
    <w:rsid w:val="005E77A4"/>
    <w:rsid w:val="005F07C7"/>
    <w:rsid w:val="006062DB"/>
    <w:rsid w:val="00606AE5"/>
    <w:rsid w:val="006073AB"/>
    <w:rsid w:val="00614ACE"/>
    <w:rsid w:val="00615A75"/>
    <w:rsid w:val="0062285C"/>
    <w:rsid w:val="0063340B"/>
    <w:rsid w:val="006338D7"/>
    <w:rsid w:val="0064664E"/>
    <w:rsid w:val="00660EB5"/>
    <w:rsid w:val="00664726"/>
    <w:rsid w:val="00674FF9"/>
    <w:rsid w:val="0068796A"/>
    <w:rsid w:val="006908EC"/>
    <w:rsid w:val="00691FF7"/>
    <w:rsid w:val="00696238"/>
    <w:rsid w:val="006A0F35"/>
    <w:rsid w:val="006A5893"/>
    <w:rsid w:val="006A7803"/>
    <w:rsid w:val="006B1D31"/>
    <w:rsid w:val="006B266F"/>
    <w:rsid w:val="006B7FFA"/>
    <w:rsid w:val="006C1D0E"/>
    <w:rsid w:val="006C48DC"/>
    <w:rsid w:val="006C59B4"/>
    <w:rsid w:val="006C7EB5"/>
    <w:rsid w:val="006D22BB"/>
    <w:rsid w:val="006F7AB8"/>
    <w:rsid w:val="007001ED"/>
    <w:rsid w:val="00701979"/>
    <w:rsid w:val="00701FF9"/>
    <w:rsid w:val="007027BB"/>
    <w:rsid w:val="0070293E"/>
    <w:rsid w:val="00702DF7"/>
    <w:rsid w:val="00722680"/>
    <w:rsid w:val="007301A6"/>
    <w:rsid w:val="00755860"/>
    <w:rsid w:val="00757EFD"/>
    <w:rsid w:val="007607B1"/>
    <w:rsid w:val="007618CA"/>
    <w:rsid w:val="007742AC"/>
    <w:rsid w:val="007A1BB7"/>
    <w:rsid w:val="007B5B72"/>
    <w:rsid w:val="007C5C08"/>
    <w:rsid w:val="007C7DEA"/>
    <w:rsid w:val="007D1CDF"/>
    <w:rsid w:val="007E259C"/>
    <w:rsid w:val="007F7379"/>
    <w:rsid w:val="00836664"/>
    <w:rsid w:val="00861BF3"/>
    <w:rsid w:val="008621BE"/>
    <w:rsid w:val="008638A2"/>
    <w:rsid w:val="00866C10"/>
    <w:rsid w:val="00866C8D"/>
    <w:rsid w:val="00877317"/>
    <w:rsid w:val="00892E24"/>
    <w:rsid w:val="00896F89"/>
    <w:rsid w:val="008B0851"/>
    <w:rsid w:val="008C0FAC"/>
    <w:rsid w:val="008D0C79"/>
    <w:rsid w:val="008D1AF8"/>
    <w:rsid w:val="008E2D8A"/>
    <w:rsid w:val="008E5614"/>
    <w:rsid w:val="009133FC"/>
    <w:rsid w:val="009250E2"/>
    <w:rsid w:val="00936D71"/>
    <w:rsid w:val="00972BCE"/>
    <w:rsid w:val="0097660F"/>
    <w:rsid w:val="00980D07"/>
    <w:rsid w:val="009C1FDD"/>
    <w:rsid w:val="009D0F50"/>
    <w:rsid w:val="009D1754"/>
    <w:rsid w:val="009E35C0"/>
    <w:rsid w:val="009F064F"/>
    <w:rsid w:val="009F79C7"/>
    <w:rsid w:val="00A20099"/>
    <w:rsid w:val="00A42A39"/>
    <w:rsid w:val="00A51C1D"/>
    <w:rsid w:val="00A73314"/>
    <w:rsid w:val="00A8093A"/>
    <w:rsid w:val="00A852AC"/>
    <w:rsid w:val="00A9299D"/>
    <w:rsid w:val="00A9490A"/>
    <w:rsid w:val="00AA3FA2"/>
    <w:rsid w:val="00AA5356"/>
    <w:rsid w:val="00AB2336"/>
    <w:rsid w:val="00AD2FE4"/>
    <w:rsid w:val="00B15C74"/>
    <w:rsid w:val="00B3610E"/>
    <w:rsid w:val="00B52665"/>
    <w:rsid w:val="00B5376F"/>
    <w:rsid w:val="00B6144C"/>
    <w:rsid w:val="00B706EF"/>
    <w:rsid w:val="00B91CE2"/>
    <w:rsid w:val="00BA0A08"/>
    <w:rsid w:val="00BB244A"/>
    <w:rsid w:val="00BB3270"/>
    <w:rsid w:val="00BB7733"/>
    <w:rsid w:val="00BC025D"/>
    <w:rsid w:val="00BD58B2"/>
    <w:rsid w:val="00BE0651"/>
    <w:rsid w:val="00BE1ABF"/>
    <w:rsid w:val="00BE2DCE"/>
    <w:rsid w:val="00BF1B69"/>
    <w:rsid w:val="00BF3FFF"/>
    <w:rsid w:val="00C14688"/>
    <w:rsid w:val="00C22B36"/>
    <w:rsid w:val="00C35E75"/>
    <w:rsid w:val="00C37A49"/>
    <w:rsid w:val="00C513C5"/>
    <w:rsid w:val="00C91DB4"/>
    <w:rsid w:val="00C91FE2"/>
    <w:rsid w:val="00C93FFB"/>
    <w:rsid w:val="00CA3EC1"/>
    <w:rsid w:val="00CB197C"/>
    <w:rsid w:val="00CB1DD6"/>
    <w:rsid w:val="00CB5050"/>
    <w:rsid w:val="00CB7BCC"/>
    <w:rsid w:val="00CC1699"/>
    <w:rsid w:val="00CC41CC"/>
    <w:rsid w:val="00CE7E0A"/>
    <w:rsid w:val="00CF1B19"/>
    <w:rsid w:val="00D046D3"/>
    <w:rsid w:val="00D224E6"/>
    <w:rsid w:val="00D24448"/>
    <w:rsid w:val="00D33B8E"/>
    <w:rsid w:val="00D537B0"/>
    <w:rsid w:val="00D706F0"/>
    <w:rsid w:val="00D76DEF"/>
    <w:rsid w:val="00D8105B"/>
    <w:rsid w:val="00D81A16"/>
    <w:rsid w:val="00D8655E"/>
    <w:rsid w:val="00DA4C2A"/>
    <w:rsid w:val="00DA5B40"/>
    <w:rsid w:val="00DB224A"/>
    <w:rsid w:val="00DC2D65"/>
    <w:rsid w:val="00DE0020"/>
    <w:rsid w:val="00DE375F"/>
    <w:rsid w:val="00DF069B"/>
    <w:rsid w:val="00E000A5"/>
    <w:rsid w:val="00E26102"/>
    <w:rsid w:val="00E32651"/>
    <w:rsid w:val="00E32FC0"/>
    <w:rsid w:val="00E44469"/>
    <w:rsid w:val="00E60A83"/>
    <w:rsid w:val="00E85732"/>
    <w:rsid w:val="00E93EF4"/>
    <w:rsid w:val="00E977B5"/>
    <w:rsid w:val="00EA0EA5"/>
    <w:rsid w:val="00EB025F"/>
    <w:rsid w:val="00EC56D3"/>
    <w:rsid w:val="00EC6607"/>
    <w:rsid w:val="00EC6F3C"/>
    <w:rsid w:val="00EE3364"/>
    <w:rsid w:val="00EE51B9"/>
    <w:rsid w:val="00EE791E"/>
    <w:rsid w:val="00EF6183"/>
    <w:rsid w:val="00F1385D"/>
    <w:rsid w:val="00F1468A"/>
    <w:rsid w:val="00F40166"/>
    <w:rsid w:val="00F4747E"/>
    <w:rsid w:val="00F53509"/>
    <w:rsid w:val="00F74EA6"/>
    <w:rsid w:val="00F752A8"/>
    <w:rsid w:val="00F776D2"/>
    <w:rsid w:val="00F8209B"/>
    <w:rsid w:val="00F83C70"/>
    <w:rsid w:val="00F95FBB"/>
    <w:rsid w:val="00FB6346"/>
    <w:rsid w:val="00FB7B18"/>
    <w:rsid w:val="00FC4EFE"/>
    <w:rsid w:val="00FD7EE1"/>
    <w:rsid w:val="00FF19D3"/>
    <w:rsid w:val="00FF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C433F0"/>
  <w15:chartTrackingRefBased/>
  <w15:docId w15:val="{6E7ECB0D-E7A0-4616-89BA-EB1ED8D1E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이롭게 바탕체 Medium" w:eastAsia="이롭게 바탕체 Medium" w:hAnsi="이롭게 바탕체 Medium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D8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342F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1B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EC56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56D3"/>
  </w:style>
  <w:style w:type="paragraph" w:styleId="a5">
    <w:name w:val="footer"/>
    <w:basedOn w:val="a"/>
    <w:link w:val="Char0"/>
    <w:uiPriority w:val="99"/>
    <w:unhideWhenUsed/>
    <w:rsid w:val="00EC56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56D3"/>
  </w:style>
  <w:style w:type="paragraph" w:styleId="a6">
    <w:name w:val="List Paragraph"/>
    <w:basedOn w:val="a"/>
    <w:uiPriority w:val="34"/>
    <w:qFormat/>
    <w:rsid w:val="002F6A8E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D224E6"/>
    <w:rPr>
      <w:rFonts w:ascii="Courier New" w:hAnsi="Courier New" w:cs="Courier New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224E6"/>
    <w:rPr>
      <w:rFonts w:ascii="Courier New" w:hAnsi="Courier New" w:cs="Courier New"/>
      <w:szCs w:val="20"/>
    </w:rPr>
  </w:style>
  <w:style w:type="character" w:styleId="a7">
    <w:name w:val="Hyperlink"/>
    <w:basedOn w:val="a0"/>
    <w:uiPriority w:val="99"/>
    <w:unhideWhenUsed/>
    <w:rsid w:val="005B7318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5B7318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4342F6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No Spacing"/>
    <w:uiPriority w:val="1"/>
    <w:qFormat/>
    <w:rsid w:val="00E44469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6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72A306F03F5BE41BAB46F2752D1DC27" ma:contentTypeVersion="2" ma:contentTypeDescription="새 문서를 만듭니다." ma:contentTypeScope="" ma:versionID="796604d3ebc3c6b4917058bbc0821abb">
  <xsd:schema xmlns:xsd="http://www.w3.org/2001/XMLSchema" xmlns:xs="http://www.w3.org/2001/XMLSchema" xmlns:p="http://schemas.microsoft.com/office/2006/metadata/properties" xmlns:ns3="0552d36d-b112-4993-b85e-f1d556eb1fa5" targetNamespace="http://schemas.microsoft.com/office/2006/metadata/properties" ma:root="true" ma:fieldsID="dc2a3a1e503ccacfbeb87fab94b28031" ns3:_="">
    <xsd:import namespace="0552d36d-b112-4993-b85e-f1d556eb1fa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52d36d-b112-4993-b85e-f1d556eb1f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2000916-D50B-44A4-A198-5A6320CF7F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52d36d-b112-4993-b85e-f1d556eb1f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9609DC-9DDD-49E0-9E97-0BA502BE70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54CCC7-EF23-4ADD-B2BA-4A195F1E7F3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1751</TotalTime>
  <Pages>13</Pages>
  <Words>330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최수민</dc:creator>
  <cp:keywords/>
  <dc:description/>
  <cp:lastModifiedBy>권기호</cp:lastModifiedBy>
  <cp:revision>116</cp:revision>
  <dcterms:created xsi:type="dcterms:W3CDTF">2020-08-14T07:10:00Z</dcterms:created>
  <dcterms:modified xsi:type="dcterms:W3CDTF">2021-10-08T16:28:00Z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0x010100772A306F03F5BE41BAB46F2752D1DC27</vt:lpwstr>
  </property>
</Properties>
</file>